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DC7EE" w14:textId="77777777" w:rsidR="009E76E8" w:rsidRDefault="009E76E8" w:rsidP="009E76E8">
      <w:pPr>
        <w:jc w:val="right"/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92616E">
        <w:rPr>
          <w:rFonts w:ascii="Arial" w:eastAsia="Times New Roman" w:hAnsi="Arial" w:cs="Arial"/>
          <w:b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2E0B693" wp14:editId="11C8FD39">
            <wp:simplePos x="0" y="0"/>
            <wp:positionH relativeFrom="column">
              <wp:posOffset>150080</wp:posOffset>
            </wp:positionH>
            <wp:positionV relativeFrom="paragraph">
              <wp:posOffset>83075</wp:posOffset>
            </wp:positionV>
            <wp:extent cx="1256030" cy="1286510"/>
            <wp:effectExtent l="0" t="0" r="1270" b="889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DDBCBC8" w14:textId="77777777" w:rsidR="009E76E8" w:rsidRPr="0092616E" w:rsidRDefault="009E76E8" w:rsidP="009E76E8">
      <w:pPr>
        <w:ind w:right="-142"/>
        <w:jc w:val="center"/>
        <w:rPr>
          <w:rFonts w:ascii="Arial" w:hAnsi="Arial" w:cs="Arial"/>
          <w:b/>
          <w:sz w:val="28"/>
          <w:szCs w:val="28"/>
        </w:rPr>
      </w:pPr>
      <w:r w:rsidRPr="0092616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ОБЩЕСТВО С ОГРАНИЧЕННОЙ ОТВЕТСТВЕННОСТЬЮ "ИВАНОВСКИЕ ЭЛЕКТРИЧЕСКИЕ СЕТИ"</w:t>
      </w:r>
    </w:p>
    <w:p w14:paraId="642574B9" w14:textId="77777777" w:rsidR="009E76E8" w:rsidRDefault="009E76E8" w:rsidP="009E76E8"/>
    <w:p w14:paraId="0BFBB879" w14:textId="77777777" w:rsidR="009E76E8" w:rsidRDefault="009E76E8" w:rsidP="009E76E8"/>
    <w:p w14:paraId="4523874D" w14:textId="77777777" w:rsidR="002577BB" w:rsidRDefault="002577BB" w:rsidP="002577BB"/>
    <w:p w14:paraId="5168E9FA" w14:textId="77777777" w:rsidR="002577BB" w:rsidRDefault="002577BB" w:rsidP="002577BB"/>
    <w:p w14:paraId="40E4EC5E" w14:textId="77777777" w:rsidR="002577BB" w:rsidRDefault="002577BB" w:rsidP="002577BB"/>
    <w:p w14:paraId="294CB61B" w14:textId="77777777" w:rsidR="002577BB" w:rsidRPr="002E08C6" w:rsidRDefault="002577BB" w:rsidP="002577BB">
      <w:pPr>
        <w:jc w:val="center"/>
        <w:rPr>
          <w:rFonts w:ascii="Arial" w:hAnsi="Arial" w:cs="Arial"/>
          <w:sz w:val="72"/>
          <w:szCs w:val="72"/>
        </w:rPr>
      </w:pPr>
      <w:r w:rsidRPr="002E08C6">
        <w:rPr>
          <w:rFonts w:ascii="Arial" w:hAnsi="Arial" w:cs="Arial"/>
          <w:sz w:val="72"/>
          <w:szCs w:val="72"/>
        </w:rPr>
        <w:t>ЭКСПЛУАТАЦИОННЫЙ</w:t>
      </w:r>
    </w:p>
    <w:p w14:paraId="7EF2E91F" w14:textId="77777777" w:rsidR="002577BB" w:rsidRPr="002E08C6" w:rsidRDefault="002577BB" w:rsidP="002577BB">
      <w:pPr>
        <w:jc w:val="center"/>
        <w:rPr>
          <w:rFonts w:ascii="Arial" w:hAnsi="Arial" w:cs="Arial"/>
          <w:sz w:val="72"/>
          <w:szCs w:val="72"/>
        </w:rPr>
      </w:pPr>
      <w:r w:rsidRPr="002E08C6">
        <w:rPr>
          <w:rFonts w:ascii="Arial" w:hAnsi="Arial" w:cs="Arial"/>
          <w:sz w:val="72"/>
          <w:szCs w:val="72"/>
        </w:rPr>
        <w:t>ПАСПОРТ</w:t>
      </w:r>
    </w:p>
    <w:p w14:paraId="47E636C2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66111610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38884299" w14:textId="77777777" w:rsidR="002577BB" w:rsidRPr="002E08C6" w:rsidRDefault="002577BB" w:rsidP="002577BB">
      <w:pPr>
        <w:jc w:val="center"/>
        <w:rPr>
          <w:rFonts w:ascii="Arial" w:hAnsi="Arial" w:cs="Arial"/>
          <w:sz w:val="36"/>
          <w:szCs w:val="36"/>
        </w:rPr>
      </w:pPr>
    </w:p>
    <w:p w14:paraId="5E6FB8CE" w14:textId="3A2B5AE5" w:rsidR="00734B14" w:rsidRPr="00054838" w:rsidRDefault="00265726" w:rsidP="00734B14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Электросетевой комплекс</w:t>
      </w:r>
    </w:p>
    <w:p w14:paraId="7E345B8A" w14:textId="333697B1" w:rsidR="002577BB" w:rsidRDefault="00E4402A" w:rsidP="002577BB">
      <w:pPr>
        <w:jc w:val="center"/>
        <w:rPr>
          <w:rFonts w:ascii="Arial" w:hAnsi="Arial" w:cs="Arial"/>
          <w:b/>
          <w:sz w:val="40"/>
          <w:szCs w:val="40"/>
        </w:rPr>
      </w:pPr>
      <w:r w:rsidRPr="00E4402A">
        <w:rPr>
          <w:rFonts w:ascii="Arial" w:hAnsi="Arial" w:cs="Arial"/>
          <w:b/>
          <w:sz w:val="40"/>
          <w:szCs w:val="40"/>
        </w:rPr>
        <w:t>КТП</w:t>
      </w:r>
      <w:r w:rsidR="00D45389">
        <w:rPr>
          <w:rFonts w:ascii="Arial" w:hAnsi="Arial" w:cs="Arial"/>
          <w:b/>
          <w:sz w:val="40"/>
          <w:szCs w:val="40"/>
        </w:rPr>
        <w:t>-</w:t>
      </w:r>
      <w:r w:rsidR="0010709C">
        <w:rPr>
          <w:rFonts w:ascii="Arial" w:hAnsi="Arial" w:cs="Arial"/>
          <w:b/>
          <w:sz w:val="40"/>
          <w:szCs w:val="40"/>
        </w:rPr>
        <w:t>810</w:t>
      </w:r>
      <w:r w:rsidR="00D35B6B">
        <w:rPr>
          <w:rFonts w:ascii="Arial" w:hAnsi="Arial" w:cs="Arial"/>
          <w:b/>
          <w:sz w:val="40"/>
          <w:szCs w:val="40"/>
        </w:rPr>
        <w:t xml:space="preserve"> </w:t>
      </w:r>
      <w:r w:rsidRPr="00E4402A">
        <w:rPr>
          <w:rFonts w:ascii="Arial" w:hAnsi="Arial" w:cs="Arial"/>
          <w:b/>
          <w:sz w:val="40"/>
          <w:szCs w:val="40"/>
        </w:rPr>
        <w:t xml:space="preserve">СНТ </w:t>
      </w:r>
      <w:r w:rsidR="008C4DCB">
        <w:rPr>
          <w:rFonts w:ascii="Arial" w:hAnsi="Arial" w:cs="Arial"/>
          <w:b/>
          <w:sz w:val="40"/>
          <w:szCs w:val="40"/>
        </w:rPr>
        <w:t>«</w:t>
      </w:r>
      <w:r w:rsidR="0010709C">
        <w:rPr>
          <w:rFonts w:ascii="Arial" w:hAnsi="Arial" w:cs="Arial"/>
          <w:b/>
          <w:sz w:val="40"/>
          <w:szCs w:val="40"/>
        </w:rPr>
        <w:t>Пригородный</w:t>
      </w:r>
      <w:r w:rsidR="00867374">
        <w:rPr>
          <w:rFonts w:ascii="Arial" w:hAnsi="Arial" w:cs="Arial"/>
          <w:b/>
          <w:sz w:val="40"/>
          <w:szCs w:val="40"/>
        </w:rPr>
        <w:t>»</w:t>
      </w:r>
      <w:r w:rsidR="00075A81">
        <w:rPr>
          <w:rFonts w:ascii="Arial" w:hAnsi="Arial" w:cs="Arial"/>
          <w:b/>
          <w:sz w:val="40"/>
          <w:szCs w:val="40"/>
        </w:rPr>
        <w:t>, СНТ «ЗЧМ-5»</w:t>
      </w:r>
    </w:p>
    <w:p w14:paraId="34A06A50" w14:textId="628E0F64" w:rsidR="009B7E7A" w:rsidRPr="00AD2A22" w:rsidRDefault="009B7E7A" w:rsidP="002577BB">
      <w:pPr>
        <w:jc w:val="center"/>
        <w:rPr>
          <w:b/>
          <w:sz w:val="32"/>
          <w:szCs w:val="32"/>
        </w:rPr>
      </w:pPr>
      <w:r w:rsidRPr="00AD2A22">
        <w:rPr>
          <w:rFonts w:ascii="Arial" w:hAnsi="Arial" w:cs="Arial"/>
          <w:b/>
          <w:sz w:val="32"/>
          <w:szCs w:val="32"/>
        </w:rPr>
        <w:t>(</w:t>
      </w:r>
      <w:r w:rsidR="000F42B2" w:rsidRPr="000F42B2">
        <w:rPr>
          <w:rFonts w:ascii="Arial" w:hAnsi="Arial" w:cs="Arial"/>
          <w:b/>
          <w:sz w:val="32"/>
          <w:szCs w:val="32"/>
        </w:rPr>
        <w:t xml:space="preserve">Ивановская область, Ивановский район, </w:t>
      </w:r>
      <w:proofErr w:type="spellStart"/>
      <w:r w:rsidR="007648FF">
        <w:rPr>
          <w:rFonts w:ascii="Arial" w:hAnsi="Arial" w:cs="Arial"/>
          <w:b/>
          <w:sz w:val="32"/>
          <w:szCs w:val="32"/>
        </w:rPr>
        <w:t>Подвязновское</w:t>
      </w:r>
      <w:proofErr w:type="spellEnd"/>
      <w:r w:rsidR="00D45389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D45389">
        <w:rPr>
          <w:rFonts w:ascii="Arial" w:hAnsi="Arial" w:cs="Arial"/>
          <w:b/>
          <w:sz w:val="32"/>
          <w:szCs w:val="32"/>
        </w:rPr>
        <w:t>с.п</w:t>
      </w:r>
      <w:proofErr w:type="spellEnd"/>
      <w:r w:rsidR="00D45389">
        <w:rPr>
          <w:rFonts w:ascii="Arial" w:hAnsi="Arial" w:cs="Arial"/>
          <w:b/>
          <w:sz w:val="32"/>
          <w:szCs w:val="32"/>
        </w:rPr>
        <w:t>.</w:t>
      </w:r>
      <w:r w:rsidR="000F42B2" w:rsidRPr="000F42B2">
        <w:rPr>
          <w:rFonts w:ascii="Arial" w:hAnsi="Arial" w:cs="Arial"/>
          <w:b/>
          <w:sz w:val="32"/>
          <w:szCs w:val="32"/>
        </w:rPr>
        <w:t>,</w:t>
      </w:r>
      <w:r w:rsidR="00963CC9">
        <w:rPr>
          <w:rFonts w:ascii="Arial" w:hAnsi="Arial" w:cs="Arial"/>
          <w:b/>
          <w:sz w:val="32"/>
          <w:szCs w:val="32"/>
        </w:rPr>
        <w:t xml:space="preserve"> </w:t>
      </w:r>
      <w:r w:rsidR="000F42B2" w:rsidRPr="000F42B2">
        <w:rPr>
          <w:rFonts w:ascii="Arial" w:hAnsi="Arial" w:cs="Arial"/>
          <w:b/>
          <w:sz w:val="32"/>
          <w:szCs w:val="32"/>
        </w:rPr>
        <w:t>СНТ «</w:t>
      </w:r>
      <w:r w:rsidR="00075A81">
        <w:rPr>
          <w:rFonts w:ascii="Arial" w:hAnsi="Arial" w:cs="Arial"/>
          <w:b/>
          <w:sz w:val="32"/>
          <w:szCs w:val="32"/>
        </w:rPr>
        <w:t>Пригородный</w:t>
      </w:r>
      <w:r w:rsidR="000F42B2" w:rsidRPr="000F42B2">
        <w:rPr>
          <w:rFonts w:ascii="Arial" w:hAnsi="Arial" w:cs="Arial"/>
          <w:b/>
          <w:sz w:val="32"/>
          <w:szCs w:val="32"/>
        </w:rPr>
        <w:t>»</w:t>
      </w:r>
      <w:r w:rsidRPr="00AD2A22">
        <w:rPr>
          <w:rFonts w:ascii="Arial" w:hAnsi="Arial" w:cs="Arial"/>
          <w:b/>
          <w:sz w:val="32"/>
          <w:szCs w:val="32"/>
        </w:rPr>
        <w:t>)</w:t>
      </w:r>
    </w:p>
    <w:p w14:paraId="16E21BAF" w14:textId="43227C32" w:rsidR="002577BB" w:rsidRDefault="002577BB" w:rsidP="002577BB">
      <w:pPr>
        <w:jc w:val="center"/>
        <w:rPr>
          <w:b/>
          <w:sz w:val="20"/>
          <w:szCs w:val="20"/>
        </w:rPr>
      </w:pPr>
    </w:p>
    <w:p w14:paraId="1D036EA5" w14:textId="77777777" w:rsidR="00CB2FAD" w:rsidRDefault="00CB2FAD" w:rsidP="002577BB">
      <w:pPr>
        <w:jc w:val="center"/>
        <w:rPr>
          <w:b/>
          <w:sz w:val="20"/>
          <w:szCs w:val="20"/>
        </w:rPr>
      </w:pPr>
    </w:p>
    <w:p w14:paraId="73D83474" w14:textId="77777777" w:rsidR="004658D3" w:rsidRDefault="004658D3" w:rsidP="002577BB">
      <w:pPr>
        <w:jc w:val="center"/>
        <w:rPr>
          <w:b/>
          <w:sz w:val="20"/>
          <w:szCs w:val="20"/>
        </w:rPr>
      </w:pPr>
    </w:p>
    <w:p w14:paraId="7CF668BF" w14:textId="141D6891" w:rsidR="008625D7" w:rsidRDefault="008625D7" w:rsidP="002577BB">
      <w:pPr>
        <w:jc w:val="center"/>
        <w:rPr>
          <w:b/>
          <w:sz w:val="20"/>
          <w:szCs w:val="20"/>
        </w:rPr>
      </w:pPr>
    </w:p>
    <w:p w14:paraId="47413BD9" w14:textId="77777777" w:rsidR="008625D7" w:rsidRDefault="008625D7" w:rsidP="002577BB">
      <w:pPr>
        <w:jc w:val="center"/>
        <w:rPr>
          <w:b/>
          <w:sz w:val="20"/>
          <w:szCs w:val="20"/>
        </w:rPr>
      </w:pPr>
    </w:p>
    <w:p w14:paraId="7AFD96E3" w14:textId="4FFED795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Составил: </w:t>
      </w:r>
      <w:r w:rsidRPr="00A54B31">
        <w:rPr>
          <w:rFonts w:ascii="Arial" w:hAnsi="Arial" w:cs="Arial"/>
          <w:bCs/>
          <w:sz w:val="24"/>
          <w:szCs w:val="24"/>
        </w:rPr>
        <w:t>_______________________________________</w:t>
      </w:r>
      <w:r w:rsidR="00486321">
        <w:rPr>
          <w:rFonts w:ascii="Arial" w:hAnsi="Arial" w:cs="Arial"/>
          <w:bCs/>
          <w:i/>
          <w:iCs/>
          <w:sz w:val="24"/>
          <w:szCs w:val="24"/>
        </w:rPr>
        <w:t>С.А. Пшеничников</w:t>
      </w:r>
    </w:p>
    <w:p w14:paraId="6D9288CF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29976144" w14:textId="598A61B8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Проверил: </w:t>
      </w:r>
      <w:r w:rsidRPr="00A54B31">
        <w:rPr>
          <w:rFonts w:ascii="Arial" w:hAnsi="Arial" w:cs="Arial"/>
          <w:bCs/>
          <w:sz w:val="24"/>
          <w:szCs w:val="24"/>
        </w:rPr>
        <w:t>______________________________________</w:t>
      </w:r>
      <w:r w:rsidR="005A6243">
        <w:rPr>
          <w:rFonts w:ascii="Arial" w:hAnsi="Arial" w:cs="Arial"/>
          <w:bCs/>
          <w:i/>
          <w:iCs/>
          <w:sz w:val="24"/>
          <w:szCs w:val="24"/>
        </w:rPr>
        <w:t xml:space="preserve">С.А. </w:t>
      </w:r>
      <w:proofErr w:type="spellStart"/>
      <w:r w:rsidR="005A6243">
        <w:rPr>
          <w:rFonts w:ascii="Arial" w:hAnsi="Arial" w:cs="Arial"/>
          <w:bCs/>
          <w:i/>
          <w:iCs/>
          <w:sz w:val="24"/>
          <w:szCs w:val="24"/>
        </w:rPr>
        <w:t>Корычев</w:t>
      </w:r>
      <w:proofErr w:type="spellEnd"/>
    </w:p>
    <w:p w14:paraId="2F7B2F1E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23CB5B55" w14:textId="77777777" w:rsidR="008625D7" w:rsidRPr="00A54B31" w:rsidRDefault="008625D7" w:rsidP="008625D7">
      <w:pPr>
        <w:rPr>
          <w:rFonts w:ascii="Arial" w:hAnsi="Arial" w:cs="Arial"/>
          <w:bCs/>
          <w:i/>
          <w:iCs/>
          <w:sz w:val="24"/>
          <w:szCs w:val="24"/>
        </w:rPr>
      </w:pPr>
    </w:p>
    <w:p w14:paraId="4B7B7FA7" w14:textId="7237D9FD" w:rsidR="008625D7" w:rsidRPr="00A54B31" w:rsidRDefault="008625D7" w:rsidP="008625D7">
      <w:pPr>
        <w:rPr>
          <w:rFonts w:ascii="Arial" w:hAnsi="Arial" w:cs="Arial"/>
          <w:b/>
          <w:sz w:val="28"/>
          <w:szCs w:val="28"/>
        </w:rPr>
      </w:pPr>
      <w:r w:rsidRPr="00A54B31">
        <w:rPr>
          <w:rFonts w:ascii="Arial" w:hAnsi="Arial" w:cs="Arial"/>
          <w:b/>
          <w:sz w:val="24"/>
          <w:szCs w:val="24"/>
        </w:rPr>
        <w:t xml:space="preserve">Паспорт </w:t>
      </w:r>
      <w:r w:rsidRPr="00E779FD">
        <w:rPr>
          <w:rFonts w:ascii="Arial" w:hAnsi="Arial" w:cs="Arial"/>
          <w:b/>
          <w:sz w:val="24"/>
          <w:szCs w:val="24"/>
        </w:rPr>
        <w:t xml:space="preserve">составлен </w:t>
      </w:r>
      <w:r w:rsidRPr="00E779FD">
        <w:rPr>
          <w:rFonts w:ascii="Arial" w:hAnsi="Arial" w:cs="Arial"/>
          <w:b/>
          <w:sz w:val="24"/>
          <w:szCs w:val="24"/>
          <w:u w:val="single"/>
        </w:rPr>
        <w:t>«</w:t>
      </w:r>
      <w:r w:rsidR="007648FF">
        <w:rPr>
          <w:rFonts w:ascii="Arial" w:hAnsi="Arial" w:cs="Arial"/>
          <w:b/>
          <w:sz w:val="24"/>
          <w:szCs w:val="24"/>
          <w:u w:val="single"/>
        </w:rPr>
        <w:t>2</w:t>
      </w:r>
      <w:r w:rsidR="00F66DE0">
        <w:rPr>
          <w:rFonts w:ascii="Arial" w:hAnsi="Arial" w:cs="Arial"/>
          <w:b/>
          <w:sz w:val="24"/>
          <w:szCs w:val="24"/>
          <w:u w:val="single"/>
        </w:rPr>
        <w:t>0</w:t>
      </w:r>
      <w:r w:rsidRPr="00E779FD">
        <w:rPr>
          <w:rFonts w:ascii="Arial" w:hAnsi="Arial" w:cs="Arial"/>
          <w:b/>
          <w:sz w:val="24"/>
          <w:szCs w:val="24"/>
          <w:u w:val="single"/>
        </w:rPr>
        <w:t xml:space="preserve">» </w:t>
      </w:r>
      <w:r w:rsidR="00106AA7">
        <w:rPr>
          <w:rFonts w:ascii="Arial" w:hAnsi="Arial" w:cs="Arial"/>
          <w:b/>
          <w:sz w:val="24"/>
          <w:szCs w:val="24"/>
          <w:u w:val="single"/>
        </w:rPr>
        <w:t>сентября</w:t>
      </w:r>
      <w:r w:rsidRPr="00E779FD">
        <w:rPr>
          <w:rFonts w:ascii="Arial" w:hAnsi="Arial" w:cs="Arial"/>
          <w:b/>
          <w:sz w:val="24"/>
          <w:szCs w:val="24"/>
          <w:u w:val="single"/>
        </w:rPr>
        <w:t xml:space="preserve"> 202</w:t>
      </w:r>
      <w:r w:rsidR="00E779FD" w:rsidRPr="00E779FD">
        <w:rPr>
          <w:rFonts w:ascii="Arial" w:hAnsi="Arial" w:cs="Arial"/>
          <w:b/>
          <w:sz w:val="24"/>
          <w:szCs w:val="24"/>
          <w:u w:val="single"/>
        </w:rPr>
        <w:t>4</w:t>
      </w:r>
      <w:r w:rsidRPr="00E779FD">
        <w:rPr>
          <w:rFonts w:ascii="Arial" w:hAnsi="Arial" w:cs="Arial"/>
          <w:b/>
          <w:sz w:val="24"/>
          <w:szCs w:val="24"/>
          <w:u w:val="single"/>
        </w:rPr>
        <w:t>г.</w:t>
      </w:r>
    </w:p>
    <w:p w14:paraId="7B4CBA2C" w14:textId="7AA6A8AE" w:rsidR="002577BB" w:rsidRDefault="002577BB" w:rsidP="002577BB">
      <w:pPr>
        <w:jc w:val="center"/>
        <w:rPr>
          <w:b/>
          <w:sz w:val="20"/>
          <w:szCs w:val="20"/>
        </w:rPr>
      </w:pPr>
    </w:p>
    <w:p w14:paraId="6F9519E7" w14:textId="6514D3EE" w:rsidR="00573930" w:rsidRDefault="00573930" w:rsidP="002577BB">
      <w:pPr>
        <w:jc w:val="center"/>
        <w:rPr>
          <w:b/>
          <w:sz w:val="20"/>
          <w:szCs w:val="20"/>
        </w:rPr>
      </w:pPr>
    </w:p>
    <w:p w14:paraId="6B133DA8" w14:textId="77777777" w:rsidR="00936872" w:rsidRDefault="00936872" w:rsidP="002577BB">
      <w:pPr>
        <w:jc w:val="center"/>
        <w:rPr>
          <w:b/>
          <w:sz w:val="20"/>
          <w:szCs w:val="20"/>
        </w:rPr>
      </w:pPr>
    </w:p>
    <w:p w14:paraId="05A2FA3A" w14:textId="20CB351E" w:rsidR="0000655F" w:rsidRPr="00194E31" w:rsidRDefault="009E76E8" w:rsidP="00AD2A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lastRenderedPageBreak/>
        <w:t>ОБЩИЕ ДАННЫЕ</w:t>
      </w:r>
    </w:p>
    <w:tbl>
      <w:tblPr>
        <w:tblStyle w:val="a7"/>
        <w:tblW w:w="10325" w:type="dxa"/>
        <w:jc w:val="center"/>
        <w:tblLook w:val="04A0" w:firstRow="1" w:lastRow="0" w:firstColumn="1" w:lastColumn="0" w:noHBand="0" w:noVBand="1"/>
      </w:tblPr>
      <w:tblGrid>
        <w:gridCol w:w="3964"/>
        <w:gridCol w:w="1417"/>
        <w:gridCol w:w="4944"/>
      </w:tblGrid>
      <w:tr w:rsidR="000A3A30" w:rsidRPr="00194E31" w14:paraId="65A912E4" w14:textId="77777777" w:rsidTr="004658D3">
        <w:trPr>
          <w:jc w:val="center"/>
        </w:trPr>
        <w:tc>
          <w:tcPr>
            <w:tcW w:w="3964" w:type="dxa"/>
          </w:tcPr>
          <w:p w14:paraId="58663A97" w14:textId="77777777" w:rsidR="000A3A30" w:rsidRPr="00194E31" w:rsidRDefault="000A3A30" w:rsidP="00F23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361" w:type="dxa"/>
            <w:gridSpan w:val="2"/>
          </w:tcPr>
          <w:p w14:paraId="64E2A38C" w14:textId="1B1FDF14" w:rsidR="000A3A30" w:rsidRPr="00194E31" w:rsidRDefault="00CB2FAD" w:rsidP="00106AA7">
            <w:pPr>
              <w:ind w:left="-113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КТП</w:t>
            </w:r>
            <w:r w:rsidR="00D4538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648FF">
              <w:rPr>
                <w:rFonts w:ascii="Times New Roman" w:hAnsi="Times New Roman" w:cs="Times New Roman"/>
                <w:b/>
                <w:sz w:val="24"/>
                <w:szCs w:val="24"/>
              </w:rPr>
              <w:t>810</w:t>
            </w:r>
            <w:r w:rsidR="00D35B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«СНТ </w:t>
            </w:r>
            <w:r w:rsidR="007648FF">
              <w:rPr>
                <w:rFonts w:ascii="Times New Roman" w:hAnsi="Times New Roman" w:cs="Times New Roman"/>
                <w:b/>
                <w:sz w:val="24"/>
                <w:szCs w:val="24"/>
              </w:rPr>
              <w:t>Пригородный</w:t>
            </w:r>
            <w:r w:rsidR="00D35B6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7648FF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кВА</w:t>
            </w:r>
            <w:proofErr w:type="spellEnd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8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/0,4 </w:t>
            </w:r>
            <w:proofErr w:type="spellStart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  <w:r w:rsidR="009B24C8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8FF">
              <w:rPr>
                <w:rFonts w:ascii="Times New Roman" w:hAnsi="Times New Roman" w:cs="Times New Roman"/>
                <w:b/>
                <w:sz w:val="24"/>
                <w:szCs w:val="24"/>
              </w:rPr>
              <w:t>ЛЭП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7648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-0,4</w:t>
            </w:r>
            <w:r w:rsidR="00265726"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65726"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</w:tr>
      <w:tr w:rsidR="000A3A30" w:rsidRPr="00194E31" w14:paraId="28C56190" w14:textId="77777777" w:rsidTr="004658D3">
        <w:trPr>
          <w:jc w:val="center"/>
        </w:trPr>
        <w:tc>
          <w:tcPr>
            <w:tcW w:w="3964" w:type="dxa"/>
            <w:vAlign w:val="center"/>
          </w:tcPr>
          <w:p w14:paraId="22469749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6361" w:type="dxa"/>
            <w:gridSpan w:val="2"/>
            <w:vAlign w:val="center"/>
          </w:tcPr>
          <w:p w14:paraId="092698ED" w14:textId="69C602D9" w:rsidR="000A3A30" w:rsidRPr="00194E31" w:rsidRDefault="00450B7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</w:tr>
      <w:tr w:rsidR="000A3A30" w:rsidRPr="00194E31" w14:paraId="529DAB8E" w14:textId="77777777" w:rsidTr="004658D3">
        <w:trPr>
          <w:jc w:val="center"/>
        </w:trPr>
        <w:tc>
          <w:tcPr>
            <w:tcW w:w="3964" w:type="dxa"/>
            <w:vAlign w:val="center"/>
          </w:tcPr>
          <w:p w14:paraId="373CA442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Балансовая принадлежность</w:t>
            </w:r>
          </w:p>
        </w:tc>
        <w:tc>
          <w:tcPr>
            <w:tcW w:w="6361" w:type="dxa"/>
            <w:gridSpan w:val="2"/>
            <w:vAlign w:val="center"/>
          </w:tcPr>
          <w:p w14:paraId="2C7654BD" w14:textId="093D641B" w:rsidR="000A3A30" w:rsidRPr="00194E31" w:rsidRDefault="009B7E7A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05307C" w:rsidRPr="00194E31">
              <w:rPr>
                <w:rFonts w:ascii="Times New Roman" w:hAnsi="Times New Roman" w:cs="Times New Roman"/>
                <w:sz w:val="24"/>
                <w:szCs w:val="24"/>
              </w:rPr>
              <w:t>ИВЭЛС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 xml:space="preserve">» (ИНН: </w:t>
            </w:r>
            <w:r w:rsidR="0005307C" w:rsidRPr="00194E31">
              <w:rPr>
                <w:rFonts w:ascii="Times New Roman" w:hAnsi="Times New Roman" w:cs="Times New Roman"/>
                <w:sz w:val="24"/>
                <w:szCs w:val="24"/>
              </w:rPr>
              <w:t>3702171348</w:t>
            </w: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A3A30" w:rsidRPr="00194E31" w14:paraId="44F900B8" w14:textId="77777777" w:rsidTr="004658D3">
        <w:trPr>
          <w:jc w:val="center"/>
        </w:trPr>
        <w:tc>
          <w:tcPr>
            <w:tcW w:w="3964" w:type="dxa"/>
            <w:vAlign w:val="center"/>
          </w:tcPr>
          <w:p w14:paraId="05CB38B6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Основной потребитель</w:t>
            </w:r>
          </w:p>
        </w:tc>
        <w:tc>
          <w:tcPr>
            <w:tcW w:w="6361" w:type="dxa"/>
            <w:gridSpan w:val="2"/>
            <w:vAlign w:val="center"/>
          </w:tcPr>
          <w:p w14:paraId="604B5497" w14:textId="26B1A00A" w:rsidR="000A3A30" w:rsidRPr="00194E31" w:rsidRDefault="00D920AB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СНТ «</w:t>
            </w:r>
            <w:r w:rsidR="007648FF">
              <w:rPr>
                <w:rFonts w:ascii="Times New Roman" w:hAnsi="Times New Roman" w:cs="Times New Roman"/>
                <w:sz w:val="24"/>
                <w:szCs w:val="24"/>
              </w:rPr>
              <w:t>Пригородный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648FF">
              <w:rPr>
                <w:rFonts w:ascii="Times New Roman" w:hAnsi="Times New Roman" w:cs="Times New Roman"/>
                <w:sz w:val="24"/>
                <w:szCs w:val="24"/>
              </w:rPr>
              <w:t>, СНТ «ЗЧМ-5»</w:t>
            </w:r>
          </w:p>
        </w:tc>
      </w:tr>
      <w:tr w:rsidR="000A3A30" w:rsidRPr="00194E31" w14:paraId="53C7BA8D" w14:textId="77777777" w:rsidTr="004658D3">
        <w:trPr>
          <w:jc w:val="center"/>
        </w:trPr>
        <w:tc>
          <w:tcPr>
            <w:tcW w:w="3964" w:type="dxa"/>
            <w:vAlign w:val="center"/>
          </w:tcPr>
          <w:p w14:paraId="1F9D60D9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Показатели надежности потребителя</w:t>
            </w:r>
          </w:p>
        </w:tc>
        <w:tc>
          <w:tcPr>
            <w:tcW w:w="6361" w:type="dxa"/>
            <w:gridSpan w:val="2"/>
            <w:vAlign w:val="center"/>
          </w:tcPr>
          <w:p w14:paraId="73991BAD" w14:textId="2965ED45" w:rsidR="000A3A30" w:rsidRPr="00194E31" w:rsidRDefault="00AD2A2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третья категория</w:t>
            </w:r>
          </w:p>
        </w:tc>
      </w:tr>
      <w:tr w:rsidR="000A3A30" w:rsidRPr="00194E31" w14:paraId="4B0535B0" w14:textId="77777777" w:rsidTr="004658D3">
        <w:trPr>
          <w:jc w:val="center"/>
        </w:trPr>
        <w:tc>
          <w:tcPr>
            <w:tcW w:w="3964" w:type="dxa"/>
            <w:vAlign w:val="center"/>
          </w:tcPr>
          <w:p w14:paraId="304C930F" w14:textId="77777777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Сезонность потребителя</w:t>
            </w:r>
          </w:p>
        </w:tc>
        <w:tc>
          <w:tcPr>
            <w:tcW w:w="6361" w:type="dxa"/>
            <w:gridSpan w:val="2"/>
            <w:vAlign w:val="center"/>
          </w:tcPr>
          <w:p w14:paraId="04B26624" w14:textId="73526DC6" w:rsidR="000A3A30" w:rsidRPr="00194E31" w:rsidRDefault="00AD2A22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A3A30" w:rsidRPr="00194E31">
              <w:rPr>
                <w:rFonts w:ascii="Times New Roman" w:hAnsi="Times New Roman" w:cs="Times New Roman"/>
                <w:sz w:val="24"/>
                <w:szCs w:val="24"/>
              </w:rPr>
              <w:t>сесезонное потребление</w:t>
            </w:r>
          </w:p>
        </w:tc>
      </w:tr>
      <w:tr w:rsidR="000A3A30" w:rsidRPr="00194E31" w14:paraId="15B5DB2B" w14:textId="77777777" w:rsidTr="004658D3">
        <w:trPr>
          <w:trHeight w:val="145"/>
          <w:jc w:val="center"/>
        </w:trPr>
        <w:tc>
          <w:tcPr>
            <w:tcW w:w="3964" w:type="dxa"/>
            <w:vMerge w:val="restart"/>
            <w:vAlign w:val="center"/>
          </w:tcPr>
          <w:p w14:paraId="21E98D23" w14:textId="5A8BBCE8" w:rsidR="000A3A30" w:rsidRPr="00194E31" w:rsidRDefault="000A3A30" w:rsidP="004658D3">
            <w:pPr>
              <w:ind w:left="-120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Питающая линия</w:t>
            </w:r>
          </w:p>
        </w:tc>
        <w:tc>
          <w:tcPr>
            <w:tcW w:w="1417" w:type="dxa"/>
            <w:vAlign w:val="center"/>
          </w:tcPr>
          <w:p w14:paraId="17D83648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4944" w:type="dxa"/>
            <w:vAlign w:val="center"/>
          </w:tcPr>
          <w:p w14:paraId="5CA73555" w14:textId="57FE6B21" w:rsidR="000A3A30" w:rsidRPr="00194E31" w:rsidRDefault="00075A81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A81">
              <w:rPr>
                <w:rFonts w:ascii="Times New Roman" w:hAnsi="Times New Roman" w:cs="Times New Roman"/>
                <w:sz w:val="24"/>
                <w:szCs w:val="24"/>
              </w:rPr>
              <w:t>КВЛ-6кВ «ТП-559 – ТП-984»</w:t>
            </w:r>
          </w:p>
        </w:tc>
      </w:tr>
      <w:tr w:rsidR="000A3A30" w:rsidRPr="00194E31" w14:paraId="477E06D6" w14:textId="77777777" w:rsidTr="004658D3">
        <w:trPr>
          <w:trHeight w:val="145"/>
          <w:jc w:val="center"/>
        </w:trPr>
        <w:tc>
          <w:tcPr>
            <w:tcW w:w="3964" w:type="dxa"/>
            <w:vMerge/>
            <w:vAlign w:val="center"/>
          </w:tcPr>
          <w:p w14:paraId="7CA5B990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CCCB4F" w14:textId="77777777" w:rsidR="000A3A30" w:rsidRPr="00194E31" w:rsidRDefault="000A3A30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Резервная</w:t>
            </w:r>
          </w:p>
        </w:tc>
        <w:tc>
          <w:tcPr>
            <w:tcW w:w="4944" w:type="dxa"/>
            <w:vAlign w:val="center"/>
          </w:tcPr>
          <w:p w14:paraId="57A09B98" w14:textId="08B467E7" w:rsidR="000A3A30" w:rsidRPr="00194E31" w:rsidRDefault="0081481C" w:rsidP="00896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4BBFDA6A" w14:textId="77777777" w:rsidR="00FE3331" w:rsidRPr="00194E31" w:rsidRDefault="00FE3331" w:rsidP="00194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1B141E" w14:textId="4E431DBF" w:rsidR="0000655F" w:rsidRPr="00194E31" w:rsidRDefault="009E76E8" w:rsidP="00194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t>ДАННЫЕ ТРАНСФОРМАТОРОВ</w:t>
      </w:r>
    </w:p>
    <w:tbl>
      <w:tblPr>
        <w:tblStyle w:val="a7"/>
        <w:tblW w:w="102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276"/>
        <w:gridCol w:w="850"/>
        <w:gridCol w:w="832"/>
        <w:gridCol w:w="850"/>
        <w:gridCol w:w="1276"/>
        <w:gridCol w:w="1242"/>
      </w:tblGrid>
      <w:tr w:rsidR="00F97DB0" w:rsidRPr="00194E31" w14:paraId="7E231A3A" w14:textId="77777777" w:rsidTr="00DE6C58">
        <w:trPr>
          <w:jc w:val="center"/>
        </w:trPr>
        <w:tc>
          <w:tcPr>
            <w:tcW w:w="1134" w:type="dxa"/>
            <w:vAlign w:val="center"/>
          </w:tcPr>
          <w:p w14:paraId="7BDFAA72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Зав.№ </w:t>
            </w:r>
            <w:proofErr w:type="spellStart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тр-ра</w:t>
            </w:r>
            <w:proofErr w:type="spellEnd"/>
          </w:p>
        </w:tc>
        <w:tc>
          <w:tcPr>
            <w:tcW w:w="1418" w:type="dxa"/>
            <w:vAlign w:val="center"/>
          </w:tcPr>
          <w:p w14:paraId="711D5D80" w14:textId="2C5D32D2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1417" w:type="dxa"/>
            <w:vAlign w:val="center"/>
          </w:tcPr>
          <w:p w14:paraId="4E9AD8D1" w14:textId="63CE0186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Мощность</w:t>
            </w:r>
          </w:p>
        </w:tc>
        <w:tc>
          <w:tcPr>
            <w:tcW w:w="1276" w:type="dxa"/>
            <w:vAlign w:val="center"/>
          </w:tcPr>
          <w:p w14:paraId="257C9814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</w:t>
            </w:r>
            <w:proofErr w:type="spellStart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соедин</w:t>
            </w:r>
            <w:proofErr w:type="spellEnd"/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37E2FC0D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</w:p>
        </w:tc>
        <w:tc>
          <w:tcPr>
            <w:tcW w:w="832" w:type="dxa"/>
            <w:vAlign w:val="center"/>
          </w:tcPr>
          <w:p w14:paraId="19EC4ED3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НН</w:t>
            </w:r>
          </w:p>
        </w:tc>
        <w:tc>
          <w:tcPr>
            <w:tcW w:w="850" w:type="dxa"/>
            <w:vAlign w:val="center"/>
          </w:tcPr>
          <w:p w14:paraId="1998AECD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к %</w:t>
            </w:r>
          </w:p>
        </w:tc>
        <w:tc>
          <w:tcPr>
            <w:tcW w:w="1276" w:type="dxa"/>
            <w:vAlign w:val="center"/>
          </w:tcPr>
          <w:p w14:paraId="1176A027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ПБВ</w:t>
            </w:r>
          </w:p>
        </w:tc>
        <w:tc>
          <w:tcPr>
            <w:tcW w:w="1242" w:type="dxa"/>
            <w:vAlign w:val="center"/>
          </w:tcPr>
          <w:p w14:paraId="0EEABC0E" w14:textId="77777777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/>
                <w:sz w:val="24"/>
                <w:szCs w:val="24"/>
              </w:rPr>
              <w:t>Год выпуска</w:t>
            </w:r>
          </w:p>
        </w:tc>
      </w:tr>
      <w:tr w:rsidR="00F97DB0" w:rsidRPr="00194E31" w14:paraId="2035A5CF" w14:textId="77777777" w:rsidTr="00DE6C58">
        <w:trPr>
          <w:jc w:val="center"/>
        </w:trPr>
        <w:tc>
          <w:tcPr>
            <w:tcW w:w="1134" w:type="dxa"/>
            <w:vAlign w:val="center"/>
          </w:tcPr>
          <w:p w14:paraId="23B2114B" w14:textId="45205EBD" w:rsidR="008C7D28" w:rsidRPr="00106AA7" w:rsidRDefault="005B3557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н/д</w:t>
            </w:r>
          </w:p>
        </w:tc>
        <w:tc>
          <w:tcPr>
            <w:tcW w:w="1418" w:type="dxa"/>
            <w:vAlign w:val="center"/>
          </w:tcPr>
          <w:p w14:paraId="19D44F36" w14:textId="47FBCB7E" w:rsidR="00C96083" w:rsidRPr="00194E31" w:rsidRDefault="00E4402A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02A">
              <w:rPr>
                <w:rFonts w:ascii="Times New Roman" w:hAnsi="Times New Roman" w:cs="Times New Roman"/>
                <w:sz w:val="24"/>
                <w:szCs w:val="24"/>
              </w:rPr>
              <w:t>ТМ-</w:t>
            </w:r>
            <w:r w:rsidR="00075A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E4402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75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45389">
              <w:rPr>
                <w:rFonts w:ascii="Times New Roman" w:hAnsi="Times New Roman" w:cs="Times New Roman"/>
                <w:sz w:val="24"/>
                <w:szCs w:val="24"/>
              </w:rPr>
              <w:t>/0,4</w:t>
            </w:r>
          </w:p>
        </w:tc>
        <w:tc>
          <w:tcPr>
            <w:tcW w:w="1417" w:type="dxa"/>
            <w:vAlign w:val="center"/>
          </w:tcPr>
          <w:p w14:paraId="014E2538" w14:textId="0C0CD96D" w:rsidR="00C96083" w:rsidRPr="00194E31" w:rsidRDefault="00075A81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C96083" w:rsidRPr="00194E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1276" w:type="dxa"/>
            <w:vAlign w:val="center"/>
          </w:tcPr>
          <w:p w14:paraId="2DF686F3" w14:textId="65AA45D8" w:rsidR="00C96083" w:rsidRPr="00106AA7" w:rsidRDefault="00D35B6B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="00C96083" w:rsidRPr="00194E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F806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F806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96083" w:rsidRPr="00194E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06A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14:paraId="65A3D531" w14:textId="2D3EF82B" w:rsidR="00C96083" w:rsidRPr="00194E31" w:rsidRDefault="00075A81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6,3кВ</w:t>
            </w:r>
          </w:p>
        </w:tc>
        <w:tc>
          <w:tcPr>
            <w:tcW w:w="832" w:type="dxa"/>
            <w:vAlign w:val="center"/>
          </w:tcPr>
          <w:p w14:paraId="5936B7FE" w14:textId="2E5473BB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896823" w:rsidRPr="00194E3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</w:p>
        </w:tc>
        <w:tc>
          <w:tcPr>
            <w:tcW w:w="850" w:type="dxa"/>
            <w:vAlign w:val="center"/>
          </w:tcPr>
          <w:p w14:paraId="233D5EBF" w14:textId="57DFEDA7" w:rsidR="00C96083" w:rsidRPr="00D35B6B" w:rsidRDefault="008C7D28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075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4688634" w14:textId="66A1A92D" w:rsidR="00C96083" w:rsidRPr="00194E31" w:rsidRDefault="00C96083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± 2х2,5%</w:t>
            </w:r>
          </w:p>
        </w:tc>
        <w:tc>
          <w:tcPr>
            <w:tcW w:w="1242" w:type="dxa"/>
            <w:vAlign w:val="center"/>
          </w:tcPr>
          <w:p w14:paraId="38F130F0" w14:textId="10337DF0" w:rsidR="00C96083" w:rsidRPr="00F806EE" w:rsidRDefault="005B3557" w:rsidP="00DE6C58">
            <w:pPr>
              <w:ind w:left="-120" w:right="-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1977</w:t>
            </w:r>
          </w:p>
        </w:tc>
      </w:tr>
    </w:tbl>
    <w:p w14:paraId="59C98CBB" w14:textId="77777777" w:rsidR="009E76E8" w:rsidRPr="00194E31" w:rsidRDefault="009E76E8" w:rsidP="00194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3AF3E3" w14:textId="3492F5AA" w:rsidR="009E76E8" w:rsidRPr="00194E31" w:rsidRDefault="009E76E8" w:rsidP="00194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4E31">
        <w:rPr>
          <w:rFonts w:ascii="Times New Roman" w:hAnsi="Times New Roman" w:cs="Times New Roman"/>
          <w:b/>
          <w:sz w:val="24"/>
          <w:szCs w:val="24"/>
        </w:rPr>
        <w:t>ПРИСОЕДИНЕННЫЕ ЛИНИИ ЭЛЕКТРОПЕРЕДАЧ В СОСТАВЕ ЭЛЕКТРОСЕТЕВОГО КОМПЛЕКСА</w:t>
      </w:r>
    </w:p>
    <w:tbl>
      <w:tblPr>
        <w:tblStyle w:val="a7"/>
        <w:tblW w:w="1008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3572"/>
        <w:gridCol w:w="1701"/>
        <w:gridCol w:w="2268"/>
        <w:gridCol w:w="1985"/>
        <w:gridCol w:w="18"/>
      </w:tblGrid>
      <w:tr w:rsidR="008A6558" w:rsidRPr="00194E31" w14:paraId="33C8A495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0F146FF8" w14:textId="0C4C876F" w:rsidR="008A6558" w:rsidRPr="00194E31" w:rsidRDefault="008A6558" w:rsidP="009E76E8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572" w:type="dxa"/>
            <w:vAlign w:val="center"/>
          </w:tcPr>
          <w:p w14:paraId="1E183FB5" w14:textId="5F59B164" w:rsidR="008A6558" w:rsidRPr="00194E31" w:rsidRDefault="008A6558" w:rsidP="008A6558">
            <w:pPr>
              <w:ind w:left="-93" w:right="-11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14:paraId="6D2C076B" w14:textId="517490F0" w:rsidR="008A6558" w:rsidRPr="00194E31" w:rsidRDefault="008A6558" w:rsidP="008A6558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Протяженность, м</w:t>
            </w:r>
          </w:p>
        </w:tc>
        <w:tc>
          <w:tcPr>
            <w:tcW w:w="2268" w:type="dxa"/>
            <w:vAlign w:val="center"/>
          </w:tcPr>
          <w:p w14:paraId="0DF8D395" w14:textId="3A6371F3" w:rsidR="008A6558" w:rsidRPr="008A6558" w:rsidRDefault="008A6558" w:rsidP="008A6558">
            <w:pPr>
              <w:ind w:left="-93" w:right="-11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A655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Опоры</w:t>
            </w:r>
          </w:p>
        </w:tc>
        <w:tc>
          <w:tcPr>
            <w:tcW w:w="1985" w:type="dxa"/>
          </w:tcPr>
          <w:p w14:paraId="4D258769" w14:textId="0D6C4752" w:rsidR="008A6558" w:rsidRPr="00194E31" w:rsidRDefault="008A6558" w:rsidP="008A6558">
            <w:pPr>
              <w:ind w:left="-93" w:right="-11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Эксплуатационная ответственность</w:t>
            </w:r>
          </w:p>
        </w:tc>
      </w:tr>
      <w:tr w:rsidR="008A6558" w:rsidRPr="00194E31" w14:paraId="083E8A08" w14:textId="77777777" w:rsidTr="00D44279">
        <w:tc>
          <w:tcPr>
            <w:tcW w:w="10083" w:type="dxa"/>
            <w:gridSpan w:val="6"/>
          </w:tcPr>
          <w:p w14:paraId="13178463" w14:textId="6A2F003E" w:rsidR="008A6558" w:rsidRPr="00194E31" w:rsidRDefault="008A6558" w:rsidP="008A6558">
            <w:pPr>
              <w:ind w:left="-93" w:right="-11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ВЛ-</w:t>
            </w:r>
            <w:r w:rsidR="00075A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</w:tr>
      <w:tr w:rsidR="008A6558" w:rsidRPr="00194E31" w14:paraId="2355021C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1CEC03E9" w14:textId="0F14BF81" w:rsidR="008A6558" w:rsidRPr="00194E31" w:rsidRDefault="008A6558" w:rsidP="007624E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72" w:type="dxa"/>
            <w:vAlign w:val="center"/>
          </w:tcPr>
          <w:p w14:paraId="255EC2C2" w14:textId="4DCA52CE" w:rsidR="008A6558" w:rsidRPr="00194E31" w:rsidRDefault="00075A81" w:rsidP="008A6558">
            <w:pPr>
              <w:ind w:left="-93" w:right="-11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5A81">
              <w:rPr>
                <w:rFonts w:ascii="Times New Roman" w:hAnsi="Times New Roman" w:cs="Times New Roman"/>
                <w:sz w:val="24"/>
                <w:szCs w:val="24"/>
              </w:rPr>
              <w:t>ВЛ-6кВ А-50 от оп.7 КВЛ-6кВ «ТП-559 – ТП-984» до КТП-810 СНТ «Пригородный»</w:t>
            </w:r>
          </w:p>
        </w:tc>
        <w:tc>
          <w:tcPr>
            <w:tcW w:w="1701" w:type="dxa"/>
            <w:vAlign w:val="center"/>
          </w:tcPr>
          <w:p w14:paraId="3F626066" w14:textId="1DF02DB3" w:rsidR="008A6558" w:rsidRPr="00194E31" w:rsidRDefault="00560F24" w:rsidP="008A6558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8A6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</w:t>
            </w:r>
          </w:p>
        </w:tc>
        <w:tc>
          <w:tcPr>
            <w:tcW w:w="2268" w:type="dxa"/>
            <w:vAlign w:val="center"/>
          </w:tcPr>
          <w:p w14:paraId="146232EF" w14:textId="0710217F" w:rsidR="00A9401A" w:rsidRPr="00194E31" w:rsidRDefault="00560F24" w:rsidP="008A6558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анкерная деревянная на ж/б пасынках</w:t>
            </w:r>
          </w:p>
        </w:tc>
        <w:tc>
          <w:tcPr>
            <w:tcW w:w="1985" w:type="dxa"/>
            <w:vAlign w:val="center"/>
          </w:tcPr>
          <w:p w14:paraId="3C18ED51" w14:textId="2A8D938C" w:rsidR="008A6558" w:rsidRPr="00194E31" w:rsidRDefault="008A6558" w:rsidP="008A6558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8A6558" w:rsidRPr="00194E31" w14:paraId="1B568C48" w14:textId="77777777" w:rsidTr="008A6558">
        <w:tc>
          <w:tcPr>
            <w:tcW w:w="10083" w:type="dxa"/>
            <w:gridSpan w:val="6"/>
            <w:vAlign w:val="center"/>
          </w:tcPr>
          <w:p w14:paraId="7368ECEF" w14:textId="093A4986" w:rsidR="008A6558" w:rsidRPr="00194E31" w:rsidRDefault="00C32EA4" w:rsidP="008A6558">
            <w:pPr>
              <w:ind w:left="-93" w:right="-11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ЛЭП</w:t>
            </w:r>
            <w:r w:rsidR="008A6558"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-0,4 </w:t>
            </w:r>
            <w:proofErr w:type="spellStart"/>
            <w:r w:rsidR="008A6558"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</w:tr>
      <w:tr w:rsidR="00560F24" w:rsidRPr="00194E31" w14:paraId="44078845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335EAF03" w14:textId="6C61A976" w:rsidR="00560F24" w:rsidRPr="00194E31" w:rsidRDefault="00560F24" w:rsidP="00560F2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E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72" w:type="dxa"/>
          </w:tcPr>
          <w:p w14:paraId="526CD97C" w14:textId="003A7E63" w:rsidR="00560F24" w:rsidRPr="00D35B6B" w:rsidRDefault="00560F24" w:rsidP="00560F24">
            <w:pPr>
              <w:ind w:left="-93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ВЛ-0,4кВ СИП-4 4х25 «Алл. Каменки»</w:t>
            </w:r>
            <w:r w:rsidR="00C32EA4" w:rsidRPr="00C32EA4">
              <w:rPr>
                <w:rFonts w:ascii="Times New Roman" w:hAnsi="Times New Roman" w:cs="Times New Roman"/>
                <w:sz w:val="24"/>
                <w:szCs w:val="24"/>
              </w:rPr>
              <w:t xml:space="preserve"> (СНТ «Пригородный»)</w:t>
            </w:r>
          </w:p>
        </w:tc>
        <w:tc>
          <w:tcPr>
            <w:tcW w:w="1701" w:type="dxa"/>
            <w:vAlign w:val="center"/>
          </w:tcPr>
          <w:p w14:paraId="1B8D8226" w14:textId="65661B59" w:rsidR="00560F24" w:rsidRPr="00A8683A" w:rsidRDefault="00560F24" w:rsidP="00560F24">
            <w:pPr>
              <w:ind w:left="-9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139м</w:t>
            </w:r>
          </w:p>
        </w:tc>
        <w:tc>
          <w:tcPr>
            <w:tcW w:w="2268" w:type="dxa"/>
            <w:vAlign w:val="center"/>
          </w:tcPr>
          <w:p w14:paraId="5AE9A2AA" w14:textId="51F7B5C2" w:rsidR="00560F24" w:rsidRPr="00194E31" w:rsidRDefault="00650436" w:rsidP="00C32EA4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60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ж/б промежуточные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 1 анкерная деревянная на ж/б пасынках</w:t>
            </w:r>
          </w:p>
        </w:tc>
        <w:tc>
          <w:tcPr>
            <w:tcW w:w="1985" w:type="dxa"/>
            <w:vAlign w:val="center"/>
          </w:tcPr>
          <w:p w14:paraId="1EC699D0" w14:textId="11649660" w:rsidR="00560F24" w:rsidRPr="00194E31" w:rsidRDefault="00560F24" w:rsidP="00560F24">
            <w:pPr>
              <w:ind w:left="-93" w:right="-11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94E31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C32EA4" w:rsidRPr="00194E31" w14:paraId="0EFA2F4F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032858A0" w14:textId="513C9778" w:rsidR="00C32EA4" w:rsidRPr="00194E31" w:rsidRDefault="00650436" w:rsidP="00C32E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14:paraId="3DDCAFA4" w14:textId="66B2B2E4" w:rsidR="00C32EA4" w:rsidRDefault="00C32EA4" w:rsidP="00C32EA4">
            <w:pPr>
              <w:ind w:left="-93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ВЛ-0,4кВ А-25 «</w:t>
            </w:r>
            <w:proofErr w:type="spellStart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Нерльская</w:t>
            </w:r>
            <w:proofErr w:type="spellEnd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proofErr w:type="spellEnd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.» (СНТ «Пригородный»)</w:t>
            </w:r>
          </w:p>
        </w:tc>
        <w:tc>
          <w:tcPr>
            <w:tcW w:w="1701" w:type="dxa"/>
            <w:vAlign w:val="center"/>
          </w:tcPr>
          <w:p w14:paraId="564B054A" w14:textId="19341C05" w:rsidR="00C32EA4" w:rsidRDefault="00C32EA4" w:rsidP="00C32EA4">
            <w:pPr>
              <w:ind w:left="-9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168м</w:t>
            </w:r>
          </w:p>
        </w:tc>
        <w:tc>
          <w:tcPr>
            <w:tcW w:w="2268" w:type="dxa"/>
            <w:vAlign w:val="center"/>
          </w:tcPr>
          <w:p w14:paraId="1716C924" w14:textId="4D768E80" w:rsidR="00C32EA4" w:rsidRDefault="00650436" w:rsidP="00C32EA4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 деревянных на ж/б пасынках</w:t>
            </w:r>
          </w:p>
        </w:tc>
        <w:tc>
          <w:tcPr>
            <w:tcW w:w="1985" w:type="dxa"/>
            <w:vAlign w:val="center"/>
          </w:tcPr>
          <w:p w14:paraId="602F3B13" w14:textId="25D514C0" w:rsidR="00C32EA4" w:rsidRPr="00194E31" w:rsidRDefault="00C32EA4" w:rsidP="00C32EA4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0E0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C32EA4" w:rsidRPr="00194E31" w14:paraId="6ACAAC63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530C8FC2" w14:textId="1C8BAC9D" w:rsidR="00C32EA4" w:rsidRPr="00194E31" w:rsidRDefault="00650436" w:rsidP="00C32E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72" w:type="dxa"/>
          </w:tcPr>
          <w:p w14:paraId="23F3D713" w14:textId="7085B855" w:rsidR="00C32EA4" w:rsidRDefault="00C32EA4" w:rsidP="00C32EA4">
            <w:pPr>
              <w:ind w:left="-93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ВЛ-0,4кВ А-25 «</w:t>
            </w:r>
            <w:proofErr w:type="spellStart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Плесская</w:t>
            </w:r>
            <w:proofErr w:type="spellEnd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proofErr w:type="spellEnd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.» (СНТ «Пригородный»)</w:t>
            </w:r>
          </w:p>
        </w:tc>
        <w:tc>
          <w:tcPr>
            <w:tcW w:w="1701" w:type="dxa"/>
            <w:vAlign w:val="center"/>
          </w:tcPr>
          <w:p w14:paraId="5C8EC652" w14:textId="7F23BADD" w:rsidR="00C32EA4" w:rsidRDefault="00C32EA4" w:rsidP="00C32EA4">
            <w:pPr>
              <w:ind w:left="-9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168м</w:t>
            </w:r>
          </w:p>
        </w:tc>
        <w:tc>
          <w:tcPr>
            <w:tcW w:w="2268" w:type="dxa"/>
            <w:vAlign w:val="center"/>
          </w:tcPr>
          <w:p w14:paraId="6C5B307F" w14:textId="6044C5F5" w:rsidR="00C32EA4" w:rsidRDefault="00936872" w:rsidP="00C32EA4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6AE">
              <w:rPr>
                <w:rFonts w:ascii="Times New Roman" w:hAnsi="Times New Roman" w:cs="Times New Roman"/>
                <w:bCs/>
                <w:sz w:val="24"/>
                <w:szCs w:val="24"/>
              </w:rPr>
              <w:t>5 ж/б промежуточные</w:t>
            </w:r>
          </w:p>
        </w:tc>
        <w:tc>
          <w:tcPr>
            <w:tcW w:w="1985" w:type="dxa"/>
            <w:vAlign w:val="center"/>
          </w:tcPr>
          <w:p w14:paraId="016069E2" w14:textId="7A89C2FE" w:rsidR="00C32EA4" w:rsidRPr="00194E31" w:rsidRDefault="00C32EA4" w:rsidP="00C32EA4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0E0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650436" w:rsidRPr="00194E31" w14:paraId="04E006CA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35E8A677" w14:textId="3569CA98" w:rsidR="00650436" w:rsidRPr="00194E31" w:rsidRDefault="00650436" w:rsidP="0065043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14:paraId="3946E0BF" w14:textId="54FD771C" w:rsidR="00650436" w:rsidRDefault="00650436" w:rsidP="00650436">
            <w:pPr>
              <w:ind w:left="-93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ВЛ-0,4кВ А-25 «ул. Палехская» (СНТ «Пригородный»)</w:t>
            </w:r>
          </w:p>
        </w:tc>
        <w:tc>
          <w:tcPr>
            <w:tcW w:w="1701" w:type="dxa"/>
            <w:vAlign w:val="center"/>
          </w:tcPr>
          <w:p w14:paraId="6F28DE18" w14:textId="18C4A254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200м</w:t>
            </w:r>
          </w:p>
        </w:tc>
        <w:tc>
          <w:tcPr>
            <w:tcW w:w="2268" w:type="dxa"/>
            <w:vAlign w:val="center"/>
          </w:tcPr>
          <w:p w14:paraId="0DDD2F57" w14:textId="412F5B86" w:rsidR="00650436" w:rsidRDefault="00936872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6504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деревянных на ж/б пасынках</w:t>
            </w:r>
          </w:p>
        </w:tc>
        <w:tc>
          <w:tcPr>
            <w:tcW w:w="1985" w:type="dxa"/>
            <w:vAlign w:val="center"/>
          </w:tcPr>
          <w:p w14:paraId="796DD061" w14:textId="120A81CA" w:rsidR="00650436" w:rsidRPr="00194E31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0E0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650436" w:rsidRPr="00194E31" w14:paraId="05A40D92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57B3F3A2" w14:textId="368DEE9A" w:rsidR="00650436" w:rsidRPr="00194E31" w:rsidRDefault="00650436" w:rsidP="0065043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72" w:type="dxa"/>
          </w:tcPr>
          <w:p w14:paraId="2D967122" w14:textId="1ACF4C1C" w:rsidR="00650436" w:rsidRDefault="00650436" w:rsidP="00650436">
            <w:pPr>
              <w:ind w:left="-93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32EA4">
              <w:rPr>
                <w:rFonts w:ascii="Times New Roman" w:hAnsi="Times New Roman" w:cs="Times New Roman"/>
                <w:sz w:val="24"/>
                <w:szCs w:val="24"/>
              </w:rPr>
              <w:t xml:space="preserve">КЛ-0,4кВ </w:t>
            </w:r>
            <w:proofErr w:type="spellStart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АВВг</w:t>
            </w:r>
            <w:proofErr w:type="spellEnd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 xml:space="preserve"> 4*25 до водокачки (СНТ «Пригородный»)</w:t>
            </w:r>
          </w:p>
        </w:tc>
        <w:tc>
          <w:tcPr>
            <w:tcW w:w="1701" w:type="dxa"/>
            <w:vAlign w:val="center"/>
          </w:tcPr>
          <w:p w14:paraId="7F7EF2AD" w14:textId="4A9435AD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300</w:t>
            </w:r>
            <w:r w:rsidRPr="00E54696">
              <w:t>м</w:t>
            </w:r>
          </w:p>
        </w:tc>
        <w:tc>
          <w:tcPr>
            <w:tcW w:w="2268" w:type="dxa"/>
            <w:vAlign w:val="center"/>
          </w:tcPr>
          <w:p w14:paraId="4430C212" w14:textId="42658CA8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14:paraId="1D9203AF" w14:textId="3821CB12" w:rsidR="00650436" w:rsidRPr="00194E31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0E0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650436" w:rsidRPr="00194E31" w14:paraId="324795F6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6F03B420" w14:textId="7E076B6C" w:rsidR="00650436" w:rsidRPr="00194E31" w:rsidRDefault="00650436" w:rsidP="0065043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72" w:type="dxa"/>
          </w:tcPr>
          <w:p w14:paraId="7C2234EB" w14:textId="7084DC6C" w:rsidR="00650436" w:rsidRDefault="00650436" w:rsidP="00650436">
            <w:pPr>
              <w:ind w:left="-93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ВЛ-0,4кВ СИП-2 4х25 «</w:t>
            </w:r>
            <w:proofErr w:type="spellStart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proofErr w:type="spellEnd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. Каменки» (СНТ «ЗЧМ-5»)</w:t>
            </w:r>
          </w:p>
        </w:tc>
        <w:tc>
          <w:tcPr>
            <w:tcW w:w="1701" w:type="dxa"/>
            <w:vAlign w:val="center"/>
          </w:tcPr>
          <w:p w14:paraId="475520F8" w14:textId="07FB8508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138м</w:t>
            </w:r>
          </w:p>
        </w:tc>
        <w:tc>
          <w:tcPr>
            <w:tcW w:w="2268" w:type="dxa"/>
            <w:vAlign w:val="center"/>
          </w:tcPr>
          <w:p w14:paraId="27DE9ED7" w14:textId="071BA7EC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6AE">
              <w:rPr>
                <w:rFonts w:ascii="Times New Roman" w:hAnsi="Times New Roman" w:cs="Times New Roman"/>
                <w:bCs/>
                <w:sz w:val="24"/>
                <w:szCs w:val="24"/>
              </w:rPr>
              <w:t>5 ж/б промежуточные</w:t>
            </w:r>
          </w:p>
        </w:tc>
        <w:tc>
          <w:tcPr>
            <w:tcW w:w="1985" w:type="dxa"/>
            <w:vAlign w:val="center"/>
          </w:tcPr>
          <w:p w14:paraId="2280624B" w14:textId="03783D38" w:rsidR="00650436" w:rsidRPr="00194E31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0E0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650436" w:rsidRPr="00194E31" w14:paraId="4744167A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5517CBAF" w14:textId="7DB11A7F" w:rsidR="00650436" w:rsidRPr="00194E31" w:rsidRDefault="00650436" w:rsidP="0065043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72" w:type="dxa"/>
          </w:tcPr>
          <w:p w14:paraId="0CEDCF6B" w14:textId="547DC85B" w:rsidR="00650436" w:rsidRDefault="00650436" w:rsidP="00650436">
            <w:pPr>
              <w:ind w:left="-93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ВЛ-0,4кВ СИП-2 4х16 «ул. Палехская» (СНТ «ЗЧМ-5»)</w:t>
            </w:r>
          </w:p>
        </w:tc>
        <w:tc>
          <w:tcPr>
            <w:tcW w:w="1701" w:type="dxa"/>
            <w:vAlign w:val="center"/>
          </w:tcPr>
          <w:p w14:paraId="1A3B035B" w14:textId="572B3EA6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219м</w:t>
            </w:r>
          </w:p>
        </w:tc>
        <w:tc>
          <w:tcPr>
            <w:tcW w:w="2268" w:type="dxa"/>
            <w:vAlign w:val="center"/>
          </w:tcPr>
          <w:p w14:paraId="64FC7879" w14:textId="4B05ABBA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6AE">
              <w:rPr>
                <w:rFonts w:ascii="Times New Roman" w:hAnsi="Times New Roman" w:cs="Times New Roman"/>
                <w:bCs/>
                <w:sz w:val="24"/>
                <w:szCs w:val="24"/>
              </w:rPr>
              <w:t>5 ж/б промежуточные</w:t>
            </w:r>
          </w:p>
        </w:tc>
        <w:tc>
          <w:tcPr>
            <w:tcW w:w="1985" w:type="dxa"/>
            <w:vAlign w:val="center"/>
          </w:tcPr>
          <w:p w14:paraId="44A69F8F" w14:textId="36D1525B" w:rsidR="00650436" w:rsidRPr="00194E31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0E0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650436" w:rsidRPr="00194E31" w14:paraId="2BE94E0B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7DD34E10" w14:textId="0E527B8B" w:rsidR="00650436" w:rsidRPr="00194E31" w:rsidRDefault="00650436" w:rsidP="0065043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72" w:type="dxa"/>
          </w:tcPr>
          <w:p w14:paraId="2E66C5FB" w14:textId="787C233F" w:rsidR="00650436" w:rsidRDefault="00650436" w:rsidP="00650436">
            <w:pPr>
              <w:ind w:left="-93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ВЛ-0,4кВ СИП-2 4х16 «</w:t>
            </w:r>
            <w:proofErr w:type="spellStart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proofErr w:type="spellEnd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. Пестяковская» (СНТ «ЗЧМ-5»)</w:t>
            </w:r>
          </w:p>
        </w:tc>
        <w:tc>
          <w:tcPr>
            <w:tcW w:w="1701" w:type="dxa"/>
            <w:vAlign w:val="center"/>
          </w:tcPr>
          <w:p w14:paraId="37C605ED" w14:textId="310F4FBB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218м</w:t>
            </w:r>
          </w:p>
        </w:tc>
        <w:tc>
          <w:tcPr>
            <w:tcW w:w="2268" w:type="dxa"/>
            <w:vAlign w:val="center"/>
          </w:tcPr>
          <w:p w14:paraId="42DE2379" w14:textId="3399D1BE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6AE">
              <w:rPr>
                <w:rFonts w:ascii="Times New Roman" w:hAnsi="Times New Roman" w:cs="Times New Roman"/>
                <w:bCs/>
                <w:sz w:val="24"/>
                <w:szCs w:val="24"/>
              </w:rPr>
              <w:t>5 ж/б промежуточные</w:t>
            </w:r>
          </w:p>
        </w:tc>
        <w:tc>
          <w:tcPr>
            <w:tcW w:w="1985" w:type="dxa"/>
            <w:vAlign w:val="center"/>
          </w:tcPr>
          <w:p w14:paraId="5F03B2A5" w14:textId="17512BB4" w:rsidR="00650436" w:rsidRPr="00194E31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0E0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650436" w:rsidRPr="00194E31" w14:paraId="5D84C47E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3391E7A6" w14:textId="0D5A2B49" w:rsidR="00650436" w:rsidRPr="00194E31" w:rsidRDefault="00650436" w:rsidP="0065043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72" w:type="dxa"/>
          </w:tcPr>
          <w:p w14:paraId="7F70A78A" w14:textId="4D612012" w:rsidR="00650436" w:rsidRDefault="00650436" w:rsidP="00650436">
            <w:pPr>
              <w:ind w:left="-93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ВЛ-0,4кВ СИП-2 4х16 «</w:t>
            </w:r>
            <w:proofErr w:type="spellStart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proofErr w:type="spellEnd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. Ильинская-</w:t>
            </w:r>
            <w:proofErr w:type="spellStart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хованская</w:t>
            </w:r>
            <w:proofErr w:type="spellEnd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» (СНТ «ЗЧМ-5»)</w:t>
            </w:r>
          </w:p>
        </w:tc>
        <w:tc>
          <w:tcPr>
            <w:tcW w:w="1701" w:type="dxa"/>
            <w:vAlign w:val="center"/>
          </w:tcPr>
          <w:p w14:paraId="1FD849FA" w14:textId="33728237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216м</w:t>
            </w:r>
          </w:p>
        </w:tc>
        <w:tc>
          <w:tcPr>
            <w:tcW w:w="2268" w:type="dxa"/>
            <w:vAlign w:val="center"/>
          </w:tcPr>
          <w:p w14:paraId="479AC493" w14:textId="2F103154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6AE">
              <w:rPr>
                <w:rFonts w:ascii="Times New Roman" w:hAnsi="Times New Roman" w:cs="Times New Roman"/>
                <w:bCs/>
                <w:sz w:val="24"/>
                <w:szCs w:val="24"/>
              </w:rPr>
              <w:t>5 ж/б промежуточные</w:t>
            </w:r>
          </w:p>
        </w:tc>
        <w:tc>
          <w:tcPr>
            <w:tcW w:w="1985" w:type="dxa"/>
            <w:vAlign w:val="center"/>
          </w:tcPr>
          <w:p w14:paraId="1774238E" w14:textId="2006462D" w:rsidR="00650436" w:rsidRPr="00194E31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0E0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650436" w:rsidRPr="00194E31" w14:paraId="7DC863B5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26B611CE" w14:textId="1A1E0470" w:rsidR="00650436" w:rsidRPr="00194E31" w:rsidRDefault="00650436" w:rsidP="0065043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72" w:type="dxa"/>
          </w:tcPr>
          <w:p w14:paraId="31D5E3CE" w14:textId="221839DE" w:rsidR="00650436" w:rsidRDefault="00650436" w:rsidP="00650436">
            <w:pPr>
              <w:ind w:left="-93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ВЛ-0,4кВ СИП-2 4х16 «</w:t>
            </w:r>
            <w:proofErr w:type="spellStart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  <w:proofErr w:type="spellEnd"/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. Савинская» (СНТ «ЗЧМ-5»)</w:t>
            </w:r>
          </w:p>
        </w:tc>
        <w:tc>
          <w:tcPr>
            <w:tcW w:w="1701" w:type="dxa"/>
            <w:vAlign w:val="center"/>
          </w:tcPr>
          <w:p w14:paraId="759112C0" w14:textId="4AFA442F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224м</w:t>
            </w:r>
          </w:p>
        </w:tc>
        <w:tc>
          <w:tcPr>
            <w:tcW w:w="2268" w:type="dxa"/>
            <w:vAlign w:val="center"/>
          </w:tcPr>
          <w:p w14:paraId="59894370" w14:textId="1B412C0C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6AE">
              <w:rPr>
                <w:rFonts w:ascii="Times New Roman" w:hAnsi="Times New Roman" w:cs="Times New Roman"/>
                <w:bCs/>
                <w:sz w:val="24"/>
                <w:szCs w:val="24"/>
              </w:rPr>
              <w:t>5 ж/б промежуточные</w:t>
            </w:r>
          </w:p>
        </w:tc>
        <w:tc>
          <w:tcPr>
            <w:tcW w:w="1985" w:type="dxa"/>
            <w:vAlign w:val="center"/>
          </w:tcPr>
          <w:p w14:paraId="01ED0AEA" w14:textId="2BBEDF27" w:rsidR="00650436" w:rsidRPr="00194E31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0E0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  <w:tr w:rsidR="00650436" w:rsidRPr="00194E31" w14:paraId="5B8CA654" w14:textId="77777777" w:rsidTr="00936872">
        <w:trPr>
          <w:gridAfter w:val="1"/>
          <w:wAfter w:w="18" w:type="dxa"/>
        </w:trPr>
        <w:tc>
          <w:tcPr>
            <w:tcW w:w="539" w:type="dxa"/>
            <w:vAlign w:val="center"/>
          </w:tcPr>
          <w:p w14:paraId="5B851EB4" w14:textId="7CB6216B" w:rsidR="00650436" w:rsidRPr="00194E31" w:rsidRDefault="00650436" w:rsidP="0065043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72" w:type="dxa"/>
          </w:tcPr>
          <w:p w14:paraId="1CF7B81C" w14:textId="1670BFA2" w:rsidR="00650436" w:rsidRDefault="00650436" w:rsidP="00650436">
            <w:pPr>
              <w:ind w:left="-93" w:right="-114"/>
              <w:rPr>
                <w:rFonts w:ascii="Times New Roman" w:hAnsi="Times New Roman" w:cs="Times New Roman"/>
                <w:sz w:val="24"/>
                <w:szCs w:val="24"/>
              </w:rPr>
            </w:pPr>
            <w:r w:rsidRPr="00C32EA4">
              <w:rPr>
                <w:rFonts w:ascii="Times New Roman" w:hAnsi="Times New Roman" w:cs="Times New Roman"/>
                <w:sz w:val="24"/>
                <w:szCs w:val="24"/>
              </w:rPr>
              <w:t>ВЛ-0,4кВ СИП-2 4х16 до водонапорной башни (СНТ «ЗЧМ-5»)</w:t>
            </w:r>
          </w:p>
        </w:tc>
        <w:tc>
          <w:tcPr>
            <w:tcW w:w="1701" w:type="dxa"/>
            <w:vAlign w:val="center"/>
          </w:tcPr>
          <w:p w14:paraId="665EC00B" w14:textId="7E168E7F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36м</w:t>
            </w:r>
          </w:p>
        </w:tc>
        <w:tc>
          <w:tcPr>
            <w:tcW w:w="2268" w:type="dxa"/>
            <w:vAlign w:val="center"/>
          </w:tcPr>
          <w:p w14:paraId="5BFA56D6" w14:textId="67660E39" w:rsidR="00650436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ж/б промежуточная</w:t>
            </w:r>
          </w:p>
        </w:tc>
        <w:tc>
          <w:tcPr>
            <w:tcW w:w="1985" w:type="dxa"/>
            <w:vAlign w:val="center"/>
          </w:tcPr>
          <w:p w14:paraId="2DE23EB6" w14:textId="5483947D" w:rsidR="00650436" w:rsidRPr="00194E31" w:rsidRDefault="00650436" w:rsidP="00650436">
            <w:pPr>
              <w:ind w:left="-93" w:right="-11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40E0">
              <w:rPr>
                <w:rFonts w:ascii="Times New Roman" w:hAnsi="Times New Roman" w:cs="Times New Roman"/>
                <w:bCs/>
                <w:sz w:val="24"/>
                <w:szCs w:val="24"/>
              </w:rPr>
              <w:t>ООО «ИВЭЛС»</w:t>
            </w:r>
          </w:p>
        </w:tc>
      </w:tr>
    </w:tbl>
    <w:p w14:paraId="6D32EF63" w14:textId="3BFDF490" w:rsidR="009E76E8" w:rsidRDefault="009E76E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1E7F5E5" w14:textId="77777777" w:rsidR="009E76E8" w:rsidRPr="00A54B31" w:rsidRDefault="009E76E8" w:rsidP="009E76E8">
      <w:pPr>
        <w:jc w:val="center"/>
        <w:rPr>
          <w:rFonts w:ascii="Arial" w:hAnsi="Arial" w:cs="Arial"/>
          <w:b/>
          <w:sz w:val="28"/>
          <w:szCs w:val="28"/>
        </w:rPr>
      </w:pPr>
      <w:r w:rsidRPr="00A54B31">
        <w:rPr>
          <w:rFonts w:ascii="Arial" w:hAnsi="Arial" w:cs="Arial"/>
          <w:b/>
          <w:sz w:val="28"/>
          <w:szCs w:val="28"/>
        </w:rPr>
        <w:lastRenderedPageBreak/>
        <w:t>СВЕДЕНИЯ О РЕМОНТЕ, РЕКОНСТРУКЦИИ</w:t>
      </w:r>
    </w:p>
    <w:tbl>
      <w:tblPr>
        <w:tblW w:w="10482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954"/>
        <w:gridCol w:w="2427"/>
      </w:tblGrid>
      <w:tr w:rsidR="00C96083" w:rsidRPr="0007282B" w14:paraId="681C9240" w14:textId="77777777" w:rsidTr="007B687E">
        <w:tc>
          <w:tcPr>
            <w:tcW w:w="1101" w:type="dxa"/>
            <w:vAlign w:val="center"/>
          </w:tcPr>
          <w:p w14:paraId="4A1CD2B7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954" w:type="dxa"/>
            <w:vAlign w:val="center"/>
          </w:tcPr>
          <w:p w14:paraId="4ECCA2D4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Описание работ</w:t>
            </w:r>
          </w:p>
        </w:tc>
        <w:tc>
          <w:tcPr>
            <w:tcW w:w="2427" w:type="dxa"/>
            <w:vAlign w:val="center"/>
          </w:tcPr>
          <w:p w14:paraId="1B8F6B85" w14:textId="77777777" w:rsidR="00C96083" w:rsidRPr="00C46D7C" w:rsidRDefault="00C96083" w:rsidP="00A9252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46D7C">
              <w:rPr>
                <w:b/>
                <w:sz w:val="24"/>
                <w:szCs w:val="24"/>
              </w:rPr>
              <w:t>Должность, фамилия и подпись производителя работ</w:t>
            </w:r>
          </w:p>
        </w:tc>
      </w:tr>
      <w:tr w:rsidR="00C96083" w:rsidRPr="0007282B" w14:paraId="26AF2668" w14:textId="77777777" w:rsidTr="007B687E">
        <w:tc>
          <w:tcPr>
            <w:tcW w:w="1101" w:type="dxa"/>
          </w:tcPr>
          <w:p w14:paraId="2B237F49" w14:textId="348EEF6F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</w:tcPr>
          <w:p w14:paraId="0BD6EBCA" w14:textId="5DE1A54A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4F2056C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7CC332FC" w14:textId="77777777" w:rsidTr="007B687E">
        <w:tc>
          <w:tcPr>
            <w:tcW w:w="1101" w:type="dxa"/>
          </w:tcPr>
          <w:p w14:paraId="28612A24" w14:textId="71060E1E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</w:tcPr>
          <w:p w14:paraId="329A700F" w14:textId="6A845036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69C9C624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4C91656" w14:textId="77777777" w:rsidTr="007B687E">
        <w:tc>
          <w:tcPr>
            <w:tcW w:w="1101" w:type="dxa"/>
          </w:tcPr>
          <w:p w14:paraId="6787DA91" w14:textId="2E65FA56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</w:tcPr>
          <w:p w14:paraId="61D8D19A" w14:textId="10588153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55EDF47C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5DCC1FF" w14:textId="77777777" w:rsidTr="007B687E">
        <w:tc>
          <w:tcPr>
            <w:tcW w:w="1101" w:type="dxa"/>
          </w:tcPr>
          <w:p w14:paraId="516A9A30" w14:textId="00662979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6954" w:type="dxa"/>
          </w:tcPr>
          <w:p w14:paraId="01A9FF14" w14:textId="19417D07" w:rsidR="00C96083" w:rsidRPr="007B687E" w:rsidRDefault="00C96083" w:rsidP="00A92528">
            <w:pPr>
              <w:spacing w:before="120" w:after="120" w:line="240" w:lineRule="auto"/>
              <w:rPr>
                <w:i/>
              </w:rPr>
            </w:pPr>
          </w:p>
        </w:tc>
        <w:tc>
          <w:tcPr>
            <w:tcW w:w="2427" w:type="dxa"/>
          </w:tcPr>
          <w:p w14:paraId="71AB5B5C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26400764" w14:textId="77777777" w:rsidTr="007B687E">
        <w:tc>
          <w:tcPr>
            <w:tcW w:w="1101" w:type="dxa"/>
          </w:tcPr>
          <w:p w14:paraId="110B3678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76356378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7935F68A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3329D043" w14:textId="77777777" w:rsidTr="007B687E">
        <w:tc>
          <w:tcPr>
            <w:tcW w:w="1101" w:type="dxa"/>
          </w:tcPr>
          <w:p w14:paraId="01685987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B3F4D7D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668C65C9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4940E7" w:rsidRPr="0007282B" w14:paraId="22AA58A1" w14:textId="77777777" w:rsidTr="008D6086">
        <w:tc>
          <w:tcPr>
            <w:tcW w:w="1101" w:type="dxa"/>
          </w:tcPr>
          <w:p w14:paraId="02758725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71CE5A40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146931DB" w14:textId="77777777" w:rsidR="004940E7" w:rsidRPr="00DD64C6" w:rsidRDefault="004940E7" w:rsidP="008D6086">
            <w:pPr>
              <w:spacing w:before="120" w:after="120" w:line="240" w:lineRule="auto"/>
            </w:pPr>
          </w:p>
        </w:tc>
      </w:tr>
      <w:tr w:rsidR="004940E7" w:rsidRPr="0007282B" w14:paraId="594FCF63" w14:textId="77777777" w:rsidTr="008D6086">
        <w:tc>
          <w:tcPr>
            <w:tcW w:w="1101" w:type="dxa"/>
          </w:tcPr>
          <w:p w14:paraId="7C16E98F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160B0152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F3E6FB2" w14:textId="77777777" w:rsidR="004940E7" w:rsidRPr="00DD64C6" w:rsidRDefault="004940E7" w:rsidP="008D6086">
            <w:pPr>
              <w:spacing w:before="120" w:after="120" w:line="240" w:lineRule="auto"/>
            </w:pPr>
          </w:p>
        </w:tc>
      </w:tr>
      <w:tr w:rsidR="004940E7" w:rsidRPr="0007282B" w14:paraId="34D63533" w14:textId="77777777" w:rsidTr="008D6086">
        <w:tc>
          <w:tcPr>
            <w:tcW w:w="1101" w:type="dxa"/>
          </w:tcPr>
          <w:p w14:paraId="65D3ECFE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0E37B8EC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0ABDF7C0" w14:textId="77777777" w:rsidR="004940E7" w:rsidRPr="00DD64C6" w:rsidRDefault="004940E7" w:rsidP="008D6086">
            <w:pPr>
              <w:spacing w:before="120" w:after="120" w:line="240" w:lineRule="auto"/>
            </w:pPr>
          </w:p>
        </w:tc>
      </w:tr>
      <w:tr w:rsidR="004940E7" w:rsidRPr="0007282B" w14:paraId="5CA337D8" w14:textId="77777777" w:rsidTr="008D6086">
        <w:tc>
          <w:tcPr>
            <w:tcW w:w="1101" w:type="dxa"/>
          </w:tcPr>
          <w:p w14:paraId="18C3C510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296BC0FE" w14:textId="77777777" w:rsidR="004940E7" w:rsidRPr="00DD64C6" w:rsidRDefault="004940E7" w:rsidP="008D6086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25D7A35F" w14:textId="77777777" w:rsidR="004940E7" w:rsidRPr="00DD64C6" w:rsidRDefault="004940E7" w:rsidP="008D6086">
            <w:pPr>
              <w:spacing w:before="120" w:after="120" w:line="240" w:lineRule="auto"/>
            </w:pPr>
          </w:p>
        </w:tc>
      </w:tr>
      <w:tr w:rsidR="00C96083" w:rsidRPr="0007282B" w14:paraId="75887FD0" w14:textId="77777777" w:rsidTr="007B687E">
        <w:tc>
          <w:tcPr>
            <w:tcW w:w="1101" w:type="dxa"/>
          </w:tcPr>
          <w:p w14:paraId="66275C46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0F0BE3A4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628C7DE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547E6CB5" w14:textId="77777777" w:rsidTr="007B687E">
        <w:tc>
          <w:tcPr>
            <w:tcW w:w="1101" w:type="dxa"/>
          </w:tcPr>
          <w:p w14:paraId="109C4B8C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570AEC6F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591D4F77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  <w:tr w:rsidR="00C96083" w:rsidRPr="0007282B" w14:paraId="1D6F13CB" w14:textId="77777777" w:rsidTr="007B687E">
        <w:tc>
          <w:tcPr>
            <w:tcW w:w="1101" w:type="dxa"/>
          </w:tcPr>
          <w:p w14:paraId="111D4BDA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6954" w:type="dxa"/>
          </w:tcPr>
          <w:p w14:paraId="2BF3937B" w14:textId="77777777" w:rsidR="00C96083" w:rsidRPr="00DD64C6" w:rsidRDefault="00C96083" w:rsidP="00A92528">
            <w:pPr>
              <w:spacing w:before="120" w:after="120" w:line="240" w:lineRule="auto"/>
            </w:pPr>
          </w:p>
        </w:tc>
        <w:tc>
          <w:tcPr>
            <w:tcW w:w="2427" w:type="dxa"/>
          </w:tcPr>
          <w:p w14:paraId="3A6DB2BF" w14:textId="77777777" w:rsidR="00C96083" w:rsidRPr="00DD64C6" w:rsidRDefault="00C96083" w:rsidP="00A92528">
            <w:pPr>
              <w:spacing w:before="120" w:after="120" w:line="240" w:lineRule="auto"/>
            </w:pPr>
          </w:p>
        </w:tc>
      </w:tr>
    </w:tbl>
    <w:p w14:paraId="6BD533F7" w14:textId="20EE6514" w:rsidR="00C96083" w:rsidRPr="00441B2E" w:rsidRDefault="007B687E" w:rsidP="00C96083">
      <w:pPr>
        <w:jc w:val="center"/>
        <w:rPr>
          <w:rFonts w:ascii="Arial" w:hAnsi="Arial" w:cs="Arial"/>
          <w:b/>
          <w:sz w:val="28"/>
          <w:szCs w:val="28"/>
        </w:rPr>
      </w:pPr>
      <w:r w:rsidRPr="00441B2E">
        <w:rPr>
          <w:rFonts w:ascii="Arial" w:hAnsi="Arial" w:cs="Arial"/>
          <w:b/>
          <w:sz w:val="28"/>
          <w:szCs w:val="28"/>
        </w:rPr>
        <w:t>СВЕДЕНИЯ ОБ ИСПЫТАНИЯХ И ИЗМЕРЕНИЯХ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65"/>
        <w:gridCol w:w="1382"/>
        <w:gridCol w:w="3189"/>
        <w:gridCol w:w="2087"/>
        <w:gridCol w:w="2873"/>
      </w:tblGrid>
      <w:tr w:rsidR="00265726" w14:paraId="1E300767" w14:textId="77777777" w:rsidTr="00441B2E">
        <w:tc>
          <w:tcPr>
            <w:tcW w:w="665" w:type="dxa"/>
            <w:vAlign w:val="center"/>
          </w:tcPr>
          <w:p w14:paraId="62E5A5BA" w14:textId="1D1C2D31" w:rsidR="00265726" w:rsidRPr="00441B2E" w:rsidRDefault="00265726" w:rsidP="00B9106C">
            <w:pPr>
              <w:jc w:val="center"/>
              <w:rPr>
                <w:b/>
                <w:sz w:val="24"/>
                <w:szCs w:val="24"/>
              </w:rPr>
            </w:pPr>
            <w:r w:rsidRPr="00441B2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82" w:type="dxa"/>
            <w:vAlign w:val="center"/>
          </w:tcPr>
          <w:p w14:paraId="1F13B593" w14:textId="5CFE69E5" w:rsidR="00265726" w:rsidRPr="00441B2E" w:rsidRDefault="00265726" w:rsidP="00B9106C">
            <w:pPr>
              <w:jc w:val="center"/>
              <w:rPr>
                <w:b/>
                <w:sz w:val="24"/>
                <w:szCs w:val="24"/>
              </w:rPr>
            </w:pPr>
            <w:r w:rsidRPr="00441B2E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3189" w:type="dxa"/>
            <w:vAlign w:val="center"/>
          </w:tcPr>
          <w:p w14:paraId="52299C8C" w14:textId="2C33B96C" w:rsidR="00265726" w:rsidRPr="00441B2E" w:rsidRDefault="00265726" w:rsidP="00B9106C">
            <w:pPr>
              <w:jc w:val="center"/>
              <w:rPr>
                <w:b/>
                <w:sz w:val="24"/>
                <w:szCs w:val="24"/>
              </w:rPr>
            </w:pPr>
            <w:r w:rsidRPr="00441B2E">
              <w:rPr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2087" w:type="dxa"/>
            <w:vAlign w:val="center"/>
          </w:tcPr>
          <w:p w14:paraId="21678007" w14:textId="22BD1F37" w:rsidR="00265726" w:rsidRPr="00441B2E" w:rsidRDefault="00B9106C" w:rsidP="00B9106C">
            <w:pPr>
              <w:jc w:val="center"/>
              <w:rPr>
                <w:b/>
                <w:sz w:val="24"/>
                <w:szCs w:val="24"/>
              </w:rPr>
            </w:pPr>
            <w:r w:rsidRPr="00441B2E"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2873" w:type="dxa"/>
            <w:vAlign w:val="center"/>
          </w:tcPr>
          <w:p w14:paraId="1AA745DE" w14:textId="4C633940" w:rsidR="00265726" w:rsidRPr="00441B2E" w:rsidRDefault="00B9106C" w:rsidP="00B9106C">
            <w:pPr>
              <w:jc w:val="center"/>
              <w:rPr>
                <w:b/>
                <w:sz w:val="24"/>
                <w:szCs w:val="24"/>
              </w:rPr>
            </w:pPr>
            <w:r w:rsidRPr="00441B2E">
              <w:rPr>
                <w:b/>
                <w:sz w:val="24"/>
                <w:szCs w:val="24"/>
              </w:rPr>
              <w:t>Примечание</w:t>
            </w:r>
          </w:p>
        </w:tc>
      </w:tr>
      <w:tr w:rsidR="00265726" w14:paraId="13D8BF70" w14:textId="77777777" w:rsidTr="00441B2E">
        <w:tc>
          <w:tcPr>
            <w:tcW w:w="665" w:type="dxa"/>
          </w:tcPr>
          <w:p w14:paraId="184943CD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DBADC3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149E6A5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1C6369D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2CDF76A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0A091EE0" w14:textId="77777777" w:rsidTr="00441B2E">
        <w:tc>
          <w:tcPr>
            <w:tcW w:w="665" w:type="dxa"/>
          </w:tcPr>
          <w:p w14:paraId="7D34F770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405760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108DCB9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2AC7A8EF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48A8AD3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0670FBF8" w14:textId="77777777" w:rsidTr="00441B2E">
        <w:tc>
          <w:tcPr>
            <w:tcW w:w="665" w:type="dxa"/>
          </w:tcPr>
          <w:p w14:paraId="1AF2245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5668AA1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0853278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7921203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06DDCF9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53433068" w14:textId="77777777" w:rsidTr="00441B2E">
        <w:tc>
          <w:tcPr>
            <w:tcW w:w="665" w:type="dxa"/>
          </w:tcPr>
          <w:p w14:paraId="377F0A19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1FB332FB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38B78F1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74FA33C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3DA08CB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691DFF29" w14:textId="77777777" w:rsidTr="00441B2E">
        <w:tc>
          <w:tcPr>
            <w:tcW w:w="665" w:type="dxa"/>
          </w:tcPr>
          <w:p w14:paraId="53A4DD26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76C4CCB3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76EDDD5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1E507B04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108C156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2DFBF3C9" w14:textId="77777777" w:rsidTr="00441B2E">
        <w:tc>
          <w:tcPr>
            <w:tcW w:w="665" w:type="dxa"/>
          </w:tcPr>
          <w:p w14:paraId="3ED2B39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343F9C31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0757C77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4D8BD48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08653702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5726" w14:paraId="3E868108" w14:textId="77777777" w:rsidTr="00441B2E">
        <w:tc>
          <w:tcPr>
            <w:tcW w:w="665" w:type="dxa"/>
          </w:tcPr>
          <w:p w14:paraId="35C4385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2" w:type="dxa"/>
          </w:tcPr>
          <w:p w14:paraId="43B33987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9" w:type="dxa"/>
          </w:tcPr>
          <w:p w14:paraId="4DB2BF8B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87" w:type="dxa"/>
          </w:tcPr>
          <w:p w14:paraId="5D6B069E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3" w:type="dxa"/>
          </w:tcPr>
          <w:p w14:paraId="6DE9D468" w14:textId="77777777" w:rsidR="00265726" w:rsidRPr="00B9106C" w:rsidRDefault="00265726" w:rsidP="00B910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169A08" w14:textId="77777777" w:rsidR="00265726" w:rsidRDefault="00265726"/>
    <w:sectPr w:rsidR="00265726" w:rsidSect="00936872">
      <w:footerReference w:type="default" r:id="rId8"/>
      <w:pgSz w:w="11907" w:h="16840" w:code="9"/>
      <w:pgMar w:top="426" w:right="567" w:bottom="567" w:left="1134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34887" w14:textId="77777777" w:rsidR="00B95455" w:rsidRDefault="00B95455" w:rsidP="009F4E15">
      <w:pPr>
        <w:spacing w:after="0" w:line="240" w:lineRule="auto"/>
      </w:pPr>
      <w:r>
        <w:separator/>
      </w:r>
    </w:p>
  </w:endnote>
  <w:endnote w:type="continuationSeparator" w:id="0">
    <w:p w14:paraId="6AB8EFD1" w14:textId="77777777" w:rsidR="00B95455" w:rsidRDefault="00B95455" w:rsidP="009F4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5052377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24"/>
        <w:szCs w:val="24"/>
      </w:rPr>
    </w:sdtEndPr>
    <w:sdtContent>
      <w:p w14:paraId="2350451A" w14:textId="6122EFDC" w:rsidR="00C81630" w:rsidRPr="00C81630" w:rsidRDefault="00C81630">
        <w:pPr>
          <w:pStyle w:val="a5"/>
          <w:jc w:val="center"/>
          <w:rPr>
            <w:rFonts w:ascii="Arial" w:hAnsi="Arial" w:cs="Arial"/>
            <w:i/>
            <w:sz w:val="24"/>
            <w:szCs w:val="24"/>
          </w:rPr>
        </w:pPr>
        <w:r w:rsidRPr="00C81630">
          <w:rPr>
            <w:rFonts w:ascii="Arial" w:hAnsi="Arial" w:cs="Arial"/>
            <w:i/>
            <w:sz w:val="24"/>
            <w:szCs w:val="24"/>
          </w:rPr>
          <w:fldChar w:fldCharType="begin"/>
        </w:r>
        <w:r w:rsidRPr="00C81630">
          <w:rPr>
            <w:rFonts w:ascii="Arial" w:hAnsi="Arial" w:cs="Arial"/>
            <w:i/>
            <w:sz w:val="24"/>
            <w:szCs w:val="24"/>
          </w:rPr>
          <w:instrText>PAGE   \* MERGEFORMAT</w:instrText>
        </w:r>
        <w:r w:rsidRPr="00C81630">
          <w:rPr>
            <w:rFonts w:ascii="Arial" w:hAnsi="Arial" w:cs="Arial"/>
            <w:i/>
            <w:sz w:val="24"/>
            <w:szCs w:val="24"/>
          </w:rPr>
          <w:fldChar w:fldCharType="separate"/>
        </w:r>
        <w:r w:rsidR="00FB0F74">
          <w:rPr>
            <w:rFonts w:ascii="Arial" w:hAnsi="Arial" w:cs="Arial"/>
            <w:i/>
            <w:noProof/>
            <w:sz w:val="24"/>
            <w:szCs w:val="24"/>
          </w:rPr>
          <w:t>3</w:t>
        </w:r>
        <w:r w:rsidRPr="00C81630">
          <w:rPr>
            <w:rFonts w:ascii="Arial" w:hAnsi="Arial" w:cs="Arial"/>
            <w:i/>
            <w:sz w:val="24"/>
            <w:szCs w:val="24"/>
          </w:rPr>
          <w:fldChar w:fldCharType="end"/>
        </w:r>
      </w:p>
    </w:sdtContent>
  </w:sdt>
  <w:p w14:paraId="1D835965" w14:textId="77777777" w:rsidR="00C81630" w:rsidRDefault="00C8163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F673" w14:textId="77777777" w:rsidR="00B95455" w:rsidRDefault="00B95455" w:rsidP="009F4E15">
      <w:pPr>
        <w:spacing w:after="0" w:line="240" w:lineRule="auto"/>
      </w:pPr>
      <w:r>
        <w:separator/>
      </w:r>
    </w:p>
  </w:footnote>
  <w:footnote w:type="continuationSeparator" w:id="0">
    <w:p w14:paraId="7370B4FF" w14:textId="77777777" w:rsidR="00B95455" w:rsidRDefault="00B95455" w:rsidP="009F4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E15"/>
    <w:rsid w:val="0000655F"/>
    <w:rsid w:val="00023712"/>
    <w:rsid w:val="00046A27"/>
    <w:rsid w:val="0005307C"/>
    <w:rsid w:val="00054838"/>
    <w:rsid w:val="00062003"/>
    <w:rsid w:val="000752C0"/>
    <w:rsid w:val="00075715"/>
    <w:rsid w:val="00075A81"/>
    <w:rsid w:val="000A3A30"/>
    <w:rsid w:val="000B3D39"/>
    <w:rsid w:val="000C06E8"/>
    <w:rsid w:val="000E2D9F"/>
    <w:rsid w:val="000F18DC"/>
    <w:rsid w:val="000F42B2"/>
    <w:rsid w:val="00106AA7"/>
    <w:rsid w:val="0010709C"/>
    <w:rsid w:val="00116947"/>
    <w:rsid w:val="00126267"/>
    <w:rsid w:val="00135D95"/>
    <w:rsid w:val="001414B4"/>
    <w:rsid w:val="00160096"/>
    <w:rsid w:val="00170248"/>
    <w:rsid w:val="00174B1B"/>
    <w:rsid w:val="00194E31"/>
    <w:rsid w:val="00196580"/>
    <w:rsid w:val="00197EE1"/>
    <w:rsid w:val="001B56FA"/>
    <w:rsid w:val="001C7996"/>
    <w:rsid w:val="001F47B9"/>
    <w:rsid w:val="00202B7A"/>
    <w:rsid w:val="0020469E"/>
    <w:rsid w:val="00207878"/>
    <w:rsid w:val="002577BB"/>
    <w:rsid w:val="002647DD"/>
    <w:rsid w:val="00265726"/>
    <w:rsid w:val="00267341"/>
    <w:rsid w:val="002A1F14"/>
    <w:rsid w:val="002A4404"/>
    <w:rsid w:val="002A47C8"/>
    <w:rsid w:val="002B1573"/>
    <w:rsid w:val="003256E5"/>
    <w:rsid w:val="003326FF"/>
    <w:rsid w:val="003351A4"/>
    <w:rsid w:val="003367B2"/>
    <w:rsid w:val="00367BA3"/>
    <w:rsid w:val="00392A70"/>
    <w:rsid w:val="00397E81"/>
    <w:rsid w:val="003A556B"/>
    <w:rsid w:val="003D13EB"/>
    <w:rsid w:val="003F5243"/>
    <w:rsid w:val="004031F2"/>
    <w:rsid w:val="00414F08"/>
    <w:rsid w:val="004220A1"/>
    <w:rsid w:val="00424B1B"/>
    <w:rsid w:val="004366D8"/>
    <w:rsid w:val="00441B2E"/>
    <w:rsid w:val="004455AF"/>
    <w:rsid w:val="00450B72"/>
    <w:rsid w:val="00453C56"/>
    <w:rsid w:val="00457AB0"/>
    <w:rsid w:val="0046345A"/>
    <w:rsid w:val="004658D3"/>
    <w:rsid w:val="00486321"/>
    <w:rsid w:val="00493E2D"/>
    <w:rsid w:val="004940E7"/>
    <w:rsid w:val="004A1218"/>
    <w:rsid w:val="00507693"/>
    <w:rsid w:val="00525654"/>
    <w:rsid w:val="00546595"/>
    <w:rsid w:val="00550C23"/>
    <w:rsid w:val="00560F24"/>
    <w:rsid w:val="00562818"/>
    <w:rsid w:val="00573930"/>
    <w:rsid w:val="00577514"/>
    <w:rsid w:val="0058668C"/>
    <w:rsid w:val="005926C8"/>
    <w:rsid w:val="005A6243"/>
    <w:rsid w:val="005B138D"/>
    <w:rsid w:val="005B3557"/>
    <w:rsid w:val="005C219B"/>
    <w:rsid w:val="005D50D3"/>
    <w:rsid w:val="005E6DE6"/>
    <w:rsid w:val="005F64CD"/>
    <w:rsid w:val="00604710"/>
    <w:rsid w:val="00606D23"/>
    <w:rsid w:val="006072F8"/>
    <w:rsid w:val="0062220D"/>
    <w:rsid w:val="0064692A"/>
    <w:rsid w:val="00650436"/>
    <w:rsid w:val="00663A9A"/>
    <w:rsid w:val="00663E49"/>
    <w:rsid w:val="006817EE"/>
    <w:rsid w:val="00683ACC"/>
    <w:rsid w:val="00693C47"/>
    <w:rsid w:val="006D0EAF"/>
    <w:rsid w:val="006D4155"/>
    <w:rsid w:val="006F61FB"/>
    <w:rsid w:val="00734B14"/>
    <w:rsid w:val="007624E7"/>
    <w:rsid w:val="007648FF"/>
    <w:rsid w:val="00765515"/>
    <w:rsid w:val="007659F0"/>
    <w:rsid w:val="007820CF"/>
    <w:rsid w:val="00791494"/>
    <w:rsid w:val="007A486B"/>
    <w:rsid w:val="007B0D82"/>
    <w:rsid w:val="007B687E"/>
    <w:rsid w:val="007C088A"/>
    <w:rsid w:val="007D3FDE"/>
    <w:rsid w:val="007F6696"/>
    <w:rsid w:val="00800E90"/>
    <w:rsid w:val="00802C50"/>
    <w:rsid w:val="00807590"/>
    <w:rsid w:val="0081481C"/>
    <w:rsid w:val="008351D9"/>
    <w:rsid w:val="008625D7"/>
    <w:rsid w:val="008638A1"/>
    <w:rsid w:val="00867374"/>
    <w:rsid w:val="0088553B"/>
    <w:rsid w:val="00896823"/>
    <w:rsid w:val="008A6558"/>
    <w:rsid w:val="008C31F1"/>
    <w:rsid w:val="008C389C"/>
    <w:rsid w:val="008C4DCB"/>
    <w:rsid w:val="008C7D28"/>
    <w:rsid w:val="008F223E"/>
    <w:rsid w:val="008F4463"/>
    <w:rsid w:val="008F635C"/>
    <w:rsid w:val="0090422B"/>
    <w:rsid w:val="009220A1"/>
    <w:rsid w:val="0092705C"/>
    <w:rsid w:val="00936872"/>
    <w:rsid w:val="00963CC9"/>
    <w:rsid w:val="00971BDA"/>
    <w:rsid w:val="009738D1"/>
    <w:rsid w:val="00994BBF"/>
    <w:rsid w:val="00995C45"/>
    <w:rsid w:val="009B24C8"/>
    <w:rsid w:val="009B7E7A"/>
    <w:rsid w:val="009E76E8"/>
    <w:rsid w:val="009F4E15"/>
    <w:rsid w:val="00A000FC"/>
    <w:rsid w:val="00A15FEC"/>
    <w:rsid w:val="00A32A50"/>
    <w:rsid w:val="00A456E3"/>
    <w:rsid w:val="00A73AA7"/>
    <w:rsid w:val="00A74ED0"/>
    <w:rsid w:val="00A7543C"/>
    <w:rsid w:val="00A75A54"/>
    <w:rsid w:val="00A834C3"/>
    <w:rsid w:val="00A8683A"/>
    <w:rsid w:val="00A8709E"/>
    <w:rsid w:val="00A9401A"/>
    <w:rsid w:val="00A9462A"/>
    <w:rsid w:val="00A96D0B"/>
    <w:rsid w:val="00AB4193"/>
    <w:rsid w:val="00AC763B"/>
    <w:rsid w:val="00AD2A22"/>
    <w:rsid w:val="00AE18DE"/>
    <w:rsid w:val="00AF3CCD"/>
    <w:rsid w:val="00B05A41"/>
    <w:rsid w:val="00B20CD4"/>
    <w:rsid w:val="00B759B6"/>
    <w:rsid w:val="00B80705"/>
    <w:rsid w:val="00B84D1D"/>
    <w:rsid w:val="00B85A3D"/>
    <w:rsid w:val="00B86275"/>
    <w:rsid w:val="00B864EB"/>
    <w:rsid w:val="00B9106C"/>
    <w:rsid w:val="00B95455"/>
    <w:rsid w:val="00B97EE5"/>
    <w:rsid w:val="00BA037B"/>
    <w:rsid w:val="00BA1690"/>
    <w:rsid w:val="00BA6EB9"/>
    <w:rsid w:val="00C07F1F"/>
    <w:rsid w:val="00C21FBB"/>
    <w:rsid w:val="00C26E42"/>
    <w:rsid w:val="00C32EA4"/>
    <w:rsid w:val="00C54C06"/>
    <w:rsid w:val="00C574AF"/>
    <w:rsid w:val="00C64FC9"/>
    <w:rsid w:val="00C81630"/>
    <w:rsid w:val="00C92D52"/>
    <w:rsid w:val="00C96083"/>
    <w:rsid w:val="00CA1F07"/>
    <w:rsid w:val="00CB2FAD"/>
    <w:rsid w:val="00CB5A3E"/>
    <w:rsid w:val="00CD05A0"/>
    <w:rsid w:val="00CD79E9"/>
    <w:rsid w:val="00CF0993"/>
    <w:rsid w:val="00CF0BA3"/>
    <w:rsid w:val="00CF2B24"/>
    <w:rsid w:val="00D018FD"/>
    <w:rsid w:val="00D066C0"/>
    <w:rsid w:val="00D155A4"/>
    <w:rsid w:val="00D35B6B"/>
    <w:rsid w:val="00D45389"/>
    <w:rsid w:val="00D55B05"/>
    <w:rsid w:val="00D8251B"/>
    <w:rsid w:val="00D8303B"/>
    <w:rsid w:val="00D852E4"/>
    <w:rsid w:val="00D920AB"/>
    <w:rsid w:val="00D96713"/>
    <w:rsid w:val="00DA03CC"/>
    <w:rsid w:val="00DE6C58"/>
    <w:rsid w:val="00DF67CB"/>
    <w:rsid w:val="00E12FC8"/>
    <w:rsid w:val="00E216EF"/>
    <w:rsid w:val="00E2460B"/>
    <w:rsid w:val="00E24E5D"/>
    <w:rsid w:val="00E4402A"/>
    <w:rsid w:val="00E55708"/>
    <w:rsid w:val="00E779FD"/>
    <w:rsid w:val="00E953F2"/>
    <w:rsid w:val="00EB30F0"/>
    <w:rsid w:val="00ED7C7E"/>
    <w:rsid w:val="00F06659"/>
    <w:rsid w:val="00F1510B"/>
    <w:rsid w:val="00F3225B"/>
    <w:rsid w:val="00F517DB"/>
    <w:rsid w:val="00F558E7"/>
    <w:rsid w:val="00F66DE0"/>
    <w:rsid w:val="00F806EE"/>
    <w:rsid w:val="00F97DB0"/>
    <w:rsid w:val="00FB0F74"/>
    <w:rsid w:val="00FC538B"/>
    <w:rsid w:val="00FE03A9"/>
    <w:rsid w:val="00FE3331"/>
    <w:rsid w:val="00FF008C"/>
    <w:rsid w:val="00FF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265C7BC"/>
  <w15:docId w15:val="{9B754251-ECDE-4414-A065-4600B0518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E15"/>
  </w:style>
  <w:style w:type="paragraph" w:styleId="a5">
    <w:name w:val="footer"/>
    <w:basedOn w:val="a"/>
    <w:link w:val="a6"/>
    <w:uiPriority w:val="99"/>
    <w:unhideWhenUsed/>
    <w:rsid w:val="009F4E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F4E15"/>
  </w:style>
  <w:style w:type="table" w:styleId="a7">
    <w:name w:val="Table Grid"/>
    <w:basedOn w:val="a1"/>
    <w:uiPriority w:val="59"/>
    <w:rsid w:val="009F4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4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469E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39"/>
    <w:rsid w:val="00CF09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CF3B0-7033-4E4D-A906-28F5C45FF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Дежурный электромонтер ТЭЦ-1</dc:creator>
  <cp:keywords/>
  <dc:description/>
  <cp:lastModifiedBy>User</cp:lastModifiedBy>
  <cp:revision>15</cp:revision>
  <cp:lastPrinted>2024-10-03T07:49:00Z</cp:lastPrinted>
  <dcterms:created xsi:type="dcterms:W3CDTF">2023-08-16T07:07:00Z</dcterms:created>
  <dcterms:modified xsi:type="dcterms:W3CDTF">2026-04-20T07:13:00Z</dcterms:modified>
</cp:coreProperties>
</file>